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9753" w14:textId="215632AD" w:rsidR="007577B3" w:rsidRPr="00F2270A" w:rsidRDefault="00D75590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64384" behindDoc="1" locked="0" layoutInCell="1" allowOverlap="1" wp14:anchorId="6BCA4005" wp14:editId="57AAE167">
            <wp:simplePos x="0" y="0"/>
            <wp:positionH relativeFrom="column">
              <wp:posOffset>-344805</wp:posOffset>
            </wp:positionH>
            <wp:positionV relativeFrom="paragraph">
              <wp:posOffset>10160</wp:posOffset>
            </wp:positionV>
            <wp:extent cx="1476375" cy="14763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C391F" w14:textId="7CCFB094" w:rsidR="00792F68" w:rsidRPr="00F2270A" w:rsidRDefault="002019FC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5983DD" wp14:editId="0628B039">
                <wp:simplePos x="0" y="0"/>
                <wp:positionH relativeFrom="column">
                  <wp:posOffset>1541145</wp:posOffset>
                </wp:positionH>
                <wp:positionV relativeFrom="paragraph">
                  <wp:posOffset>133985</wp:posOffset>
                </wp:positionV>
                <wp:extent cx="4349750" cy="570865"/>
                <wp:effectExtent l="0" t="0" r="0" b="635"/>
                <wp:wrapNone/>
                <wp:docPr id="1341797574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0" cy="570865"/>
                          <a:chOff x="1809750" y="257175"/>
                          <a:chExt cx="4349750" cy="570865"/>
                        </a:xfrm>
                      </wpg:grpSpPr>
                      <pic:pic xmlns:pic="http://schemas.openxmlformats.org/drawingml/2006/picture">
                        <pic:nvPicPr>
                          <pic:cNvPr id="898095448" name="image3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t="27684" b="31001"/>
                          <a:stretch/>
                        </pic:blipFill>
                        <pic:spPr bwMode="auto">
                          <a:xfrm>
                            <a:off x="1809750" y="257175"/>
                            <a:ext cx="1848485" cy="52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4555846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285750"/>
                            <a:ext cx="920750" cy="50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5759270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57175"/>
                            <a:ext cx="97790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AAF92C8" id="Gruppo 1" o:spid="_x0000_s1026" style="position:absolute;margin-left:121.35pt;margin-top:10.55pt;width:342.5pt;height:44.95pt;z-index:-251654144;mso-width-relative:margin;mso-height-relative:margin" coordorigin="18097,2571" coordsize="43497,57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eg" o:spid="_x0000_s1027" type="#_x0000_t75" style="position:absolute;left:18097;top:2571;width:18485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">
                  <v:imagedata r:id="rId11" o:title="" croptop="18143f" cropbottom="20317f"/>
                  <v:path arrowok="t"/>
                </v:shape>
                <v:shape id="Immagine 1" o:spid="_x0000_s1028" type="#_x0000_t75" style="position:absolute;left:38957;top:2857;width:9207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">
                  <v:imagedata r:id="rId12" o:title=""/>
                  <v:path arrowok="t"/>
                </v:shape>
                <v:shape id="Immagine 1" o:spid="_x0000_s1029" type="#_x0000_t75" style="position:absolute;left:51816;top:2571;width:9779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74784688" w14:textId="3A731320" w:rsidR="00792F68" w:rsidRPr="00F2270A" w:rsidRDefault="00F30BE7" w:rsidP="00F30BE7">
      <w:pPr>
        <w:tabs>
          <w:tab w:val="left" w:pos="765"/>
          <w:tab w:val="left" w:pos="3362"/>
          <w:tab w:val="right" w:pos="9779"/>
        </w:tabs>
        <w:spacing w:after="0" w:line="240" w:lineRule="exact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41BB6F4C" w14:textId="026663BA" w:rsidR="00B3490C" w:rsidRDefault="00F30BE7" w:rsidP="00B3490C">
      <w:pPr>
        <w:pStyle w:val="NormaleWeb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3E75FA">
        <w:rPr>
          <w:rFonts w:ascii="Verdana" w:hAnsi="Verdana"/>
          <w:b/>
          <w:sz w:val="18"/>
          <w:szCs w:val="18"/>
        </w:rPr>
        <w:tab/>
      </w:r>
    </w:p>
    <w:p w14:paraId="06337464" w14:textId="7AAD6538" w:rsidR="0012506E" w:rsidRPr="0012506E" w:rsidRDefault="0012506E" w:rsidP="002019FC">
      <w:pPr>
        <w:spacing w:after="0" w:line="240" w:lineRule="auto"/>
        <w:ind w:left="1560"/>
        <w:jc w:val="right"/>
        <w:rPr>
          <w:rFonts w:ascii="Verdana" w:hAnsi="Verdana"/>
          <w:b/>
          <w:sz w:val="20"/>
          <w:szCs w:val="20"/>
        </w:rPr>
      </w:pPr>
      <w:r w:rsidRPr="0012506E">
        <w:rPr>
          <w:rFonts w:ascii="Verdana" w:hAnsi="Verdana"/>
          <w:b/>
          <w:sz w:val="20"/>
          <w:szCs w:val="20"/>
        </w:rPr>
        <w:t>Istituto Comprensivo a indirizzo musicale “Don Pappagallo - Gesmundo”</w:t>
      </w:r>
    </w:p>
    <w:p w14:paraId="7F04E6FB" w14:textId="52A86D97" w:rsidR="0012506E" w:rsidRPr="0012506E" w:rsidRDefault="00C1613A" w:rsidP="00C1613A">
      <w:pPr>
        <w:spacing w:after="0" w:line="240" w:lineRule="auto"/>
        <w:ind w:left="1560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4"/>
          <w:szCs w:val="20"/>
        </w:rPr>
        <w:t xml:space="preserve">  </w:t>
      </w:r>
      <w:r w:rsidR="0012506E" w:rsidRPr="0012506E">
        <w:rPr>
          <w:rFonts w:ascii="Verdana" w:hAnsi="Verdana"/>
          <w:sz w:val="14"/>
          <w:szCs w:val="20"/>
        </w:rPr>
        <w:t xml:space="preserve">Sede centrale </w:t>
      </w:r>
      <w:r w:rsidR="0012506E" w:rsidRPr="0012506E">
        <w:rPr>
          <w:rFonts w:ascii="Verdana" w:hAnsi="Verdana"/>
          <w:i/>
          <w:iCs/>
          <w:sz w:val="12"/>
          <w:szCs w:val="18"/>
        </w:rPr>
        <w:t>(Scuola Primaria e Infanzia)</w:t>
      </w:r>
      <w:r w:rsidR="0012506E" w:rsidRPr="0012506E">
        <w:rPr>
          <w:rFonts w:ascii="Verdana" w:hAnsi="Verdana"/>
          <w:sz w:val="14"/>
          <w:szCs w:val="20"/>
        </w:rPr>
        <w:t>: Viale Roma, 59/A - 70038 Terlizzi (</w:t>
      </w:r>
      <w:proofErr w:type="spellStart"/>
      <w:r w:rsidR="0012506E" w:rsidRPr="0012506E">
        <w:rPr>
          <w:rFonts w:ascii="Verdana" w:hAnsi="Verdana"/>
          <w:sz w:val="14"/>
          <w:szCs w:val="20"/>
        </w:rPr>
        <w:t>Ba</w:t>
      </w:r>
      <w:proofErr w:type="spellEnd"/>
      <w:r w:rsidR="0012506E" w:rsidRPr="0012506E">
        <w:rPr>
          <w:rFonts w:ascii="Verdana" w:hAnsi="Verdana"/>
          <w:sz w:val="14"/>
          <w:szCs w:val="20"/>
        </w:rPr>
        <w:t>) - Tel. 0803511399</w:t>
      </w:r>
    </w:p>
    <w:p w14:paraId="7419D3C6" w14:textId="4CA55363" w:rsidR="0012506E" w:rsidRDefault="00C1613A" w:rsidP="00C1613A">
      <w:pPr>
        <w:spacing w:before="6" w:after="0" w:line="240" w:lineRule="auto"/>
        <w:ind w:left="1560" w:right="140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4"/>
          <w:szCs w:val="20"/>
        </w:rPr>
        <w:t xml:space="preserve">  </w:t>
      </w:r>
      <w:r w:rsidR="0012506E" w:rsidRPr="0012506E">
        <w:rPr>
          <w:rFonts w:ascii="Verdana" w:hAnsi="Verdana"/>
          <w:sz w:val="14"/>
          <w:szCs w:val="20"/>
        </w:rPr>
        <w:t xml:space="preserve">Plesso Gesmundo </w:t>
      </w:r>
      <w:r w:rsidR="0012506E" w:rsidRPr="0012506E">
        <w:rPr>
          <w:rFonts w:ascii="Verdana" w:hAnsi="Verdana"/>
          <w:i/>
          <w:iCs/>
          <w:sz w:val="12"/>
          <w:szCs w:val="18"/>
        </w:rPr>
        <w:t>(Scuola Sec. di I grado)</w:t>
      </w:r>
      <w:r w:rsidR="0012506E" w:rsidRPr="0012506E">
        <w:rPr>
          <w:rFonts w:ascii="Verdana" w:hAnsi="Verdana"/>
          <w:sz w:val="14"/>
          <w:szCs w:val="20"/>
        </w:rPr>
        <w:t>: Via Salamone 29 - 70038 Terlizzi (</w:t>
      </w:r>
      <w:proofErr w:type="spellStart"/>
      <w:r w:rsidR="0012506E" w:rsidRPr="0012506E">
        <w:rPr>
          <w:rFonts w:ascii="Verdana" w:hAnsi="Verdana"/>
          <w:sz w:val="14"/>
          <w:szCs w:val="20"/>
        </w:rPr>
        <w:t>Ba</w:t>
      </w:r>
      <w:proofErr w:type="spellEnd"/>
      <w:r w:rsidR="0012506E" w:rsidRPr="0012506E">
        <w:rPr>
          <w:rFonts w:ascii="Verdana" w:hAnsi="Verdana"/>
          <w:sz w:val="14"/>
          <w:szCs w:val="20"/>
        </w:rPr>
        <w:t>)– Tel. 0803511958</w:t>
      </w:r>
    </w:p>
    <w:p w14:paraId="06484EE9" w14:textId="524B9E68" w:rsidR="00E93A23" w:rsidRPr="00C1613A" w:rsidRDefault="00E93A23" w:rsidP="00C1613A">
      <w:pPr>
        <w:spacing w:before="6" w:after="0" w:line="240" w:lineRule="auto"/>
        <w:ind w:left="1560" w:right="1132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4"/>
          <w:szCs w:val="20"/>
        </w:rPr>
        <w:t xml:space="preserve">  e-mail </w:t>
      </w:r>
      <w:hyperlink r:id="rId14" w:history="1">
        <w:r w:rsidR="00CD05ED" w:rsidRPr="000B7CBB">
          <w:rPr>
            <w:rStyle w:val="Collegamentoipertestuale"/>
            <w:rFonts w:ascii="Verdana" w:hAnsi="Verdana"/>
            <w:sz w:val="14"/>
            <w:szCs w:val="20"/>
          </w:rPr>
          <w:t>baic8aw009@istruzione.it</w:t>
        </w:r>
      </w:hyperlink>
      <w:r>
        <w:rPr>
          <w:rFonts w:ascii="Verdana" w:hAnsi="Verdana"/>
          <w:sz w:val="14"/>
          <w:szCs w:val="20"/>
        </w:rPr>
        <w:t xml:space="preserve"> -</w:t>
      </w:r>
      <w:r w:rsidR="00C1613A" w:rsidRPr="00C1613A">
        <w:rPr>
          <w:rFonts w:ascii="Verdana" w:hAnsi="Verdana"/>
          <w:sz w:val="14"/>
          <w:szCs w:val="20"/>
        </w:rPr>
        <w:t xml:space="preserve"> </w:t>
      </w:r>
      <w:r w:rsidR="00C1613A">
        <w:rPr>
          <w:rFonts w:ascii="Verdana" w:hAnsi="Verdana"/>
          <w:sz w:val="14"/>
          <w:szCs w:val="20"/>
        </w:rPr>
        <w:t xml:space="preserve">PEC: </w:t>
      </w:r>
      <w:hyperlink r:id="rId15" w:history="1">
        <w:r w:rsidR="00C1613A" w:rsidRPr="00BF5491">
          <w:rPr>
            <w:rStyle w:val="Collegamentoipertestuale"/>
            <w:rFonts w:ascii="Verdana" w:hAnsi="Verdana"/>
            <w:sz w:val="14"/>
            <w:szCs w:val="20"/>
          </w:rPr>
          <w:t>baic8aw009@pec.istruzione.it</w:t>
        </w:r>
      </w:hyperlink>
      <w:r w:rsidR="00C1613A">
        <w:rPr>
          <w:rFonts w:ascii="Verdana" w:hAnsi="Verdana"/>
          <w:sz w:val="14"/>
          <w:szCs w:val="20"/>
        </w:rPr>
        <w:t xml:space="preserve"> - </w:t>
      </w:r>
      <w:r w:rsidRPr="0012506E">
        <w:rPr>
          <w:rFonts w:ascii="Verdana" w:hAnsi="Verdana"/>
          <w:sz w:val="14"/>
          <w:szCs w:val="20"/>
        </w:rPr>
        <w:t>C.F.</w:t>
      </w:r>
      <w:r>
        <w:rPr>
          <w:rFonts w:ascii="Verdana" w:hAnsi="Verdana"/>
          <w:sz w:val="14"/>
          <w:szCs w:val="20"/>
        </w:rPr>
        <w:t>93549000722</w:t>
      </w:r>
      <w:r w:rsidR="00C1613A">
        <w:rPr>
          <w:rFonts w:ascii="Verdana" w:hAnsi="Verdana"/>
          <w:sz w:val="14"/>
          <w:szCs w:val="20"/>
        </w:rPr>
        <w:t xml:space="preserve">    </w:t>
      </w:r>
    </w:p>
    <w:p w14:paraId="1C3175BB" w14:textId="77777777" w:rsidR="00357865" w:rsidRPr="0012506E" w:rsidRDefault="00357865" w:rsidP="0012506E">
      <w:pPr>
        <w:spacing w:before="6" w:after="0" w:line="240" w:lineRule="auto"/>
        <w:ind w:right="140"/>
        <w:jc w:val="right"/>
        <w:rPr>
          <w:rFonts w:ascii="Verdana" w:hAnsi="Verdana"/>
          <w:sz w:val="14"/>
          <w:szCs w:val="20"/>
        </w:rPr>
      </w:pPr>
    </w:p>
    <w:p w14:paraId="02F12B49" w14:textId="77777777" w:rsidR="009E0737" w:rsidRPr="00F2270A" w:rsidRDefault="009E0737" w:rsidP="009E0737">
      <w:pPr>
        <w:tabs>
          <w:tab w:val="left" w:pos="765"/>
          <w:tab w:val="left" w:pos="951"/>
          <w:tab w:val="right" w:pos="9779"/>
        </w:tabs>
        <w:spacing w:after="0" w:line="240" w:lineRule="exact"/>
        <w:rPr>
          <w:rFonts w:ascii="Verdana" w:hAnsi="Verdana" w:cstheme="minorHAnsi"/>
          <w:sz w:val="18"/>
          <w:szCs w:val="18"/>
        </w:rPr>
      </w:pPr>
      <w:r w:rsidRPr="00F2270A">
        <w:rPr>
          <w:rFonts w:ascii="Verdana" w:hAnsi="Verdana" w:cstheme="minorHAnsi"/>
          <w:sz w:val="18"/>
          <w:szCs w:val="18"/>
        </w:rPr>
        <w:tab/>
      </w:r>
    </w:p>
    <w:tbl>
      <w:tblPr>
        <w:tblStyle w:val="Sfondochiaro-Colore2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663A1" w:rsidRPr="0008274C" w14:paraId="32C8E6D8" w14:textId="77777777" w:rsidTr="005B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vAlign w:val="center"/>
          </w:tcPr>
          <w:p w14:paraId="0FCC7C4A" w14:textId="14486378" w:rsidR="005663A1" w:rsidRPr="0008274C" w:rsidRDefault="005663A1" w:rsidP="00F672D5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8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6"/>
                <w:szCs w:val="18"/>
                <w:lang w:eastAsia="it-IT"/>
              </w:rPr>
              <w:t>PROGETTO .………………………………………</w:t>
            </w:r>
          </w:p>
        </w:tc>
      </w:tr>
      <w:tr w:rsidR="005663A1" w:rsidRPr="0008274C" w14:paraId="433BD936" w14:textId="77777777" w:rsidTr="005B6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604CBCA4" w14:textId="77777777" w:rsidR="005663A1" w:rsidRPr="0008274C" w:rsidRDefault="005663A1" w:rsidP="00F672D5">
            <w:pPr>
              <w:shd w:val="clear" w:color="auto" w:fill="FFFFFF" w:themeFill="background1"/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8"/>
                <w:lang w:eastAsia="it-IT"/>
              </w:rPr>
            </w:pPr>
          </w:p>
          <w:p w14:paraId="7AEDC70D" w14:textId="77777777" w:rsidR="005663A1" w:rsidRPr="0008274C" w:rsidRDefault="005663A1" w:rsidP="00F672D5">
            <w:pPr>
              <w:shd w:val="clear" w:color="auto" w:fill="FFFFFF" w:themeFill="background1"/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8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6"/>
                <w:szCs w:val="18"/>
                <w:lang w:eastAsia="it-IT"/>
              </w:rPr>
              <w:t>Titolo</w:t>
            </w:r>
          </w:p>
          <w:p w14:paraId="0EFA3802" w14:textId="77777777" w:rsidR="005663A1" w:rsidRPr="0008274C" w:rsidRDefault="005663A1" w:rsidP="00F672D5">
            <w:pPr>
              <w:shd w:val="clear" w:color="auto" w:fill="FFFFFF" w:themeFill="background1"/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8"/>
                <w:lang w:eastAsia="it-IT"/>
              </w:rPr>
            </w:pPr>
          </w:p>
          <w:p w14:paraId="304368FD" w14:textId="77777777" w:rsidR="005663A1" w:rsidRPr="0008274C" w:rsidRDefault="005663A1" w:rsidP="00F672D5">
            <w:pPr>
              <w:shd w:val="clear" w:color="auto" w:fill="FFFFFF" w:themeFill="background1"/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8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6"/>
                <w:szCs w:val="18"/>
                <w:lang w:eastAsia="it-IT"/>
              </w:rPr>
              <w:t>…………………………………………………………………</w:t>
            </w:r>
          </w:p>
          <w:p w14:paraId="251F7798" w14:textId="77777777" w:rsidR="005663A1" w:rsidRPr="0008274C" w:rsidRDefault="005663A1" w:rsidP="00F672D5">
            <w:pPr>
              <w:shd w:val="clear" w:color="auto" w:fill="FFFFFF" w:themeFill="background1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8"/>
                <w:lang w:eastAsia="it-IT"/>
              </w:rPr>
            </w:pPr>
          </w:p>
        </w:tc>
      </w:tr>
    </w:tbl>
    <w:p w14:paraId="6A08C208" w14:textId="77777777" w:rsidR="005663A1" w:rsidRPr="0008274C" w:rsidRDefault="005663A1" w:rsidP="00F672D5">
      <w:pPr>
        <w:shd w:val="clear" w:color="auto" w:fill="FFFFFF" w:themeFill="background1"/>
        <w:spacing w:after="0" w:line="480" w:lineRule="auto"/>
        <w:rPr>
          <w:rFonts w:ascii="Verdana" w:eastAsia="Times New Roman" w:hAnsi="Verdana" w:cs="Times New Roman"/>
          <w:b/>
          <w:color w:val="000000" w:themeColor="text1"/>
          <w:sz w:val="12"/>
          <w:szCs w:val="14"/>
          <w:lang w:eastAsia="it-IT"/>
        </w:rPr>
      </w:pPr>
    </w:p>
    <w:tbl>
      <w:tblPr>
        <w:tblStyle w:val="Sfondochiaro-Colore2"/>
        <w:tblW w:w="102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52"/>
        <w:gridCol w:w="3380"/>
        <w:gridCol w:w="3169"/>
      </w:tblGrid>
      <w:tr w:rsidR="005663A1" w:rsidRPr="0008274C" w14:paraId="336B8431" w14:textId="77777777" w:rsidTr="005B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08AFCE" w14:textId="77777777" w:rsidR="005663A1" w:rsidRPr="0008274C" w:rsidRDefault="005663A1" w:rsidP="00F672D5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6"/>
                <w:szCs w:val="14"/>
                <w:lang w:eastAsia="it-IT"/>
              </w:rPr>
              <w:t>DOCENTE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4D5831" w14:textId="77777777" w:rsidR="005663A1" w:rsidRPr="0008274C" w:rsidRDefault="005663A1" w:rsidP="00F672D5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6"/>
                <w:szCs w:val="14"/>
                <w:lang w:eastAsia="it-IT"/>
              </w:rPr>
              <w:t>DISCIPLINA</w:t>
            </w:r>
          </w:p>
        </w:tc>
        <w:tc>
          <w:tcPr>
            <w:tcW w:w="3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3D0813" w14:textId="77777777" w:rsidR="005663A1" w:rsidRPr="0008274C" w:rsidRDefault="005663A1" w:rsidP="00F672D5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6"/>
                <w:szCs w:val="14"/>
                <w:lang w:eastAsia="it-IT"/>
              </w:rPr>
              <w:t>Firma</w:t>
            </w:r>
          </w:p>
        </w:tc>
      </w:tr>
      <w:tr w:rsidR="005663A1" w:rsidRPr="0008274C" w14:paraId="5C5382EF" w14:textId="77777777" w:rsidTr="005B6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BB0F20" w14:textId="77777777" w:rsidR="005663A1" w:rsidRPr="0008274C" w:rsidRDefault="005663A1" w:rsidP="00F672D5">
            <w:pPr>
              <w:shd w:val="clear" w:color="auto" w:fill="FFFFFF" w:themeFill="background1"/>
              <w:rPr>
                <w:rFonts w:ascii="Verdana" w:eastAsia="Times New Roman" w:hAnsi="Verdana" w:cs="Times New Roman"/>
                <w:color w:val="000000" w:themeColor="text1"/>
                <w:sz w:val="16"/>
                <w:szCs w:val="14"/>
                <w:lang w:eastAsia="it-IT"/>
              </w:rPr>
            </w:pPr>
          </w:p>
        </w:tc>
        <w:tc>
          <w:tcPr>
            <w:tcW w:w="33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9400D1D" w14:textId="77777777" w:rsidR="005663A1" w:rsidRPr="0008274C" w:rsidRDefault="005663A1" w:rsidP="00F672D5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6"/>
                <w:szCs w:val="14"/>
                <w:lang w:eastAsia="it-IT"/>
              </w:rPr>
            </w:pPr>
          </w:p>
        </w:tc>
        <w:tc>
          <w:tcPr>
            <w:tcW w:w="31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943E276" w14:textId="77777777" w:rsidR="005663A1" w:rsidRPr="0008274C" w:rsidRDefault="005663A1" w:rsidP="00F672D5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6"/>
                <w:szCs w:val="14"/>
                <w:lang w:eastAsia="it-IT"/>
              </w:rPr>
            </w:pPr>
          </w:p>
        </w:tc>
      </w:tr>
    </w:tbl>
    <w:p w14:paraId="0AD30243" w14:textId="77777777" w:rsidR="005663A1" w:rsidRPr="0008274C" w:rsidRDefault="005663A1" w:rsidP="00F672D5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 w:themeColor="text1"/>
          <w:sz w:val="12"/>
          <w:szCs w:val="14"/>
        </w:rPr>
      </w:pPr>
    </w:p>
    <w:tbl>
      <w:tblPr>
        <w:tblStyle w:val="Sfondochiaro-Colore2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5663A1" w:rsidRPr="0008274C" w14:paraId="1BB6FB2A" w14:textId="77777777" w:rsidTr="0019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5C0A8C58" w14:textId="77777777" w:rsidR="005663A1" w:rsidRPr="0008274C" w:rsidRDefault="005663A1" w:rsidP="00F672D5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DESCRIZIONE SINTETICA del PROGETTO</w:t>
            </w: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(indicare le situazioni da cui è nato il bisogno formativo esplicito o implicito; la finalità didattica specifica del progetto in rapporto alle finalità dell’azione educativo-didattica in genere e le fondamentali strategie che saranno utilizzate) </w:t>
            </w:r>
          </w:p>
        </w:tc>
      </w:tr>
      <w:tr w:rsidR="005663A1" w:rsidRPr="0008274C" w14:paraId="778ABA58" w14:textId="77777777" w:rsidTr="000C2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single" w:sz="4" w:space="0" w:color="C0504D" w:themeColor="accent2"/>
            </w:tcBorders>
            <w:shd w:val="clear" w:color="auto" w:fill="FFFFFF" w:themeFill="background1"/>
          </w:tcPr>
          <w:p w14:paraId="55CE4303" w14:textId="77777777" w:rsidR="005663A1" w:rsidRPr="0008274C" w:rsidRDefault="005663A1" w:rsidP="003D5F70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</w:p>
          <w:p w14:paraId="64EDB23D" w14:textId="5D8BF0C9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4B07FF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</w:t>
            </w: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</w:t>
            </w:r>
          </w:p>
          <w:p w14:paraId="0DDBBA6F" w14:textId="77777777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</w:p>
          <w:p w14:paraId="418BF9DC" w14:textId="0457E7D1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4B07FF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</w:t>
            </w:r>
          </w:p>
          <w:p w14:paraId="31FD35FA" w14:textId="77777777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</w:p>
          <w:p w14:paraId="5A0C957B" w14:textId="5901619B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4B07FF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</w:t>
            </w: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……………………</w:t>
            </w:r>
          </w:p>
          <w:p w14:paraId="2FCF6B79" w14:textId="77777777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</w:p>
          <w:p w14:paraId="435AC7FD" w14:textId="253E8BA2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4B07FF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</w:t>
            </w: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</w:t>
            </w:r>
          </w:p>
          <w:p w14:paraId="0CB7163F" w14:textId="77777777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</w:p>
          <w:p w14:paraId="66DD207D" w14:textId="3B199564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4B07FF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</w:t>
            </w: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</w:t>
            </w:r>
          </w:p>
          <w:p w14:paraId="4C343EB1" w14:textId="77777777" w:rsidR="005663A1" w:rsidRPr="0008274C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</w:p>
          <w:p w14:paraId="782EEA6F" w14:textId="2A402FDB" w:rsidR="005663A1" w:rsidRDefault="005663A1" w:rsidP="003E7748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4B07FF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………………</w:t>
            </w: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4"/>
                <w:lang w:eastAsia="it-IT"/>
              </w:rPr>
              <w:t>……</w:t>
            </w:r>
          </w:p>
          <w:p w14:paraId="0B55D9A1" w14:textId="31BB4410" w:rsidR="004B07FF" w:rsidRPr="0008274C" w:rsidRDefault="004B07FF" w:rsidP="005B65BC">
            <w:pPr>
              <w:shd w:val="clear" w:color="auto" w:fill="FFFFFF" w:themeFill="background1"/>
              <w:spacing w:line="220" w:lineRule="exact"/>
              <w:jc w:val="both"/>
              <w:rPr>
                <w:rFonts w:ascii="Verdana" w:eastAsia="Times New Roman" w:hAnsi="Verdana" w:cs="Times New Roman"/>
                <w:bCs w:val="0"/>
                <w:color w:val="000000" w:themeColor="text1"/>
                <w:sz w:val="16"/>
                <w:szCs w:val="14"/>
                <w:lang w:eastAsia="it-IT"/>
              </w:rPr>
            </w:pPr>
          </w:p>
        </w:tc>
      </w:tr>
      <w:tr w:rsidR="005663A1" w:rsidRPr="0008274C" w14:paraId="54A6EF35" w14:textId="77777777" w:rsidTr="000C2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C0504D" w:themeColor="accent2"/>
              <w:bottom w:val="single" w:sz="8" w:space="0" w:color="C0504D" w:themeColor="accent2"/>
            </w:tcBorders>
            <w:shd w:val="clear" w:color="auto" w:fill="FFFFFF" w:themeFill="background1"/>
          </w:tcPr>
          <w:p w14:paraId="638A8897" w14:textId="77777777" w:rsidR="005663A1" w:rsidRPr="0008274C" w:rsidRDefault="005663A1" w:rsidP="003D5F70">
            <w:pPr>
              <w:spacing w:line="220" w:lineRule="exac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PRIORITA’</w:t>
            </w:r>
          </w:p>
        </w:tc>
      </w:tr>
      <w:tr w:rsidR="005663A1" w:rsidRPr="0008274C" w14:paraId="2F3EB381" w14:textId="77777777" w:rsidTr="000C23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nil"/>
            </w:tcBorders>
          </w:tcPr>
          <w:p w14:paraId="062D4B77" w14:textId="77777777" w:rsidR="004B07FF" w:rsidRDefault="004B07FF" w:rsidP="003D5F70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</w:p>
          <w:p w14:paraId="2333A2BE" w14:textId="16383A9D" w:rsidR="005663A1" w:rsidRPr="0008274C" w:rsidRDefault="005663A1" w:rsidP="000C23A5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Priorità della Legge di Riforma della Scuola </w:t>
            </w:r>
          </w:p>
          <w:p w14:paraId="0EF70860" w14:textId="2CE2D378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193836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CA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Valorizzazione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competenze linguistiche di italiano</w:t>
            </w:r>
          </w:p>
          <w:p w14:paraId="36090AF1" w14:textId="3229CC63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209257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Lingua inglese e ad altre lingue dell'Unione europea, anche mediante l'utilizzo della metodologia CLIL</w:t>
            </w:r>
          </w:p>
          <w:p w14:paraId="13F57EA5" w14:textId="714BBCBF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86078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competenze matematico-logiche e scientifiche</w:t>
            </w:r>
          </w:p>
          <w:p w14:paraId="4C08312B" w14:textId="29B6B9A3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132401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competenze nella pratica e nella cultura musicali, nell'arte e nella storia dell'arte, nel cinema, nei media</w:t>
            </w:r>
          </w:p>
          <w:p w14:paraId="7153256C" w14:textId="70EF5E0F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12473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Sviluppo delle competenze di cittadinanza attiva e democratica </w:t>
            </w:r>
          </w:p>
          <w:p w14:paraId="1DCF822B" w14:textId="13BE7AE8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2307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conoscenze in materia giuridica ed economico-finanziaria</w:t>
            </w:r>
          </w:p>
          <w:p w14:paraId="3CC16EAF" w14:textId="6273DEE2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9323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di comportamenti responsabili verso legalità, sostenibilità ambientale, beni paesaggistici, patrimonio culturale</w:t>
            </w:r>
          </w:p>
          <w:p w14:paraId="63BFF8DA" w14:textId="7AC97DE7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17510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discipline motorie e sviluppo di stile di vita sano</w:t>
            </w:r>
          </w:p>
          <w:p w14:paraId="56BAB5C2" w14:textId="2DA5C24D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4753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delle competenze digitali, del pensiero computazionale, dell’utilizzo critico consapevole dei social network e dei media</w:t>
            </w:r>
          </w:p>
          <w:p w14:paraId="53DBC943" w14:textId="76C49DB4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18570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di consapevolezza verso la produzione e i legami con il mondo del lavoro</w:t>
            </w:r>
          </w:p>
          <w:p w14:paraId="31C4FDDC" w14:textId="391DA478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119781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metodologie laboratoriali e delle attività di laboratorio;</w:t>
            </w:r>
          </w:p>
          <w:p w14:paraId="6D4BB7B0" w14:textId="726F117D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19196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Prevenzione e contrasto della dispersione scolastica, discriminazione, bullismo anche informatico</w:t>
            </w:r>
          </w:p>
          <w:p w14:paraId="0CD2C1D1" w14:textId="255D24FE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180322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dell'inclusione scolastica e del diritto allo studio degli alunni BES</w:t>
            </w:r>
          </w:p>
          <w:p w14:paraId="0C62318A" w14:textId="21484DBC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208875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Scuola come comunità attiva, aperta al territorio, interattiva con famiglie, comunità locale, terzo settore, imprese</w:t>
            </w:r>
          </w:p>
          <w:p w14:paraId="33B028A9" w14:textId="4E6473C6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19671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Valorizzazione di percorsi formativi individualizzati e coinvolgimento degli alunni e degli studenti</w:t>
            </w:r>
          </w:p>
          <w:p w14:paraId="1B93C654" w14:textId="22F99D4D" w:rsidR="005663A1" w:rsidRPr="0008274C" w:rsidRDefault="00F04DD0" w:rsidP="000C23A5">
            <w:pPr>
              <w:spacing w:line="220" w:lineRule="exact"/>
              <w:ind w:left="3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176382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Alfabetizzazione e perfezionamento dell'italiano come L2, corsi e laboratori per studenti di cittadinanza o di lingua non italiana</w:t>
            </w:r>
          </w:p>
          <w:p w14:paraId="0F2C3D77" w14:textId="43487A5C" w:rsidR="004B07FF" w:rsidRPr="005B65BC" w:rsidRDefault="00F04DD0" w:rsidP="005B65BC">
            <w:pPr>
              <w:spacing w:line="220" w:lineRule="exact"/>
              <w:ind w:left="360"/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198268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="00AC4383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Attività</w:t>
            </w:r>
            <w:r w:rsidR="005663A1" w:rsidRPr="0008274C">
              <w:rPr>
                <w:rFonts w:ascii="Verdana" w:eastAsia="Times New Roman" w:hAnsi="Verdana" w:cs="Segoe UI"/>
                <w:b w:val="0"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 di orientamento </w:t>
            </w:r>
          </w:p>
        </w:tc>
      </w:tr>
    </w:tbl>
    <w:p w14:paraId="13793B53" w14:textId="77777777" w:rsidR="005663A1" w:rsidRPr="0008274C" w:rsidRDefault="005663A1" w:rsidP="00AC4383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2"/>
          <w:szCs w:val="14"/>
          <w:lang w:eastAsia="it-IT"/>
        </w:rPr>
      </w:pPr>
    </w:p>
    <w:tbl>
      <w:tblPr>
        <w:tblStyle w:val="Sfondochiaro-Colore2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5663A1" w:rsidRPr="0008274C" w14:paraId="14376754" w14:textId="77777777" w:rsidTr="000C2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0092A102" w14:textId="77777777" w:rsidR="005663A1" w:rsidRPr="0008274C" w:rsidRDefault="005663A1" w:rsidP="00AC4383">
            <w:pPr>
              <w:shd w:val="clear" w:color="auto" w:fill="FFFFFF" w:themeFill="background1"/>
              <w:spacing w:line="240" w:lineRule="exac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COERENZA con le DOCUMENTALITA' SCOLASTICHE COSTITUTIVE</w:t>
            </w:r>
          </w:p>
        </w:tc>
      </w:tr>
      <w:tr w:rsidR="005663A1" w:rsidRPr="0008274C" w14:paraId="7DB5E542" w14:textId="77777777" w:rsidTr="005B65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nil"/>
            </w:tcBorders>
          </w:tcPr>
          <w:p w14:paraId="2C83AB54" w14:textId="0AA83CDE" w:rsidR="005663A1" w:rsidRPr="0008274C" w:rsidRDefault="005663A1" w:rsidP="00360B52">
            <w:pPr>
              <w:jc w:val="both"/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La progettazione si considera: </w:t>
            </w:r>
          </w:p>
          <w:p w14:paraId="759D0E8E" w14:textId="3A13156B" w:rsidR="005663A1" w:rsidRPr="0008274C" w:rsidRDefault="00F04DD0" w:rsidP="00360B52">
            <w:pPr>
              <w:jc w:val="both"/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5918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663A1" w:rsidRPr="0008274C"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come parte dell’OFFERTA FORMATIVA nel PTOF</w:t>
            </w:r>
          </w:p>
          <w:p w14:paraId="47A164A7" w14:textId="7415CACA" w:rsidR="005663A1" w:rsidRPr="0008274C" w:rsidRDefault="00F04DD0" w:rsidP="00360B52">
            <w:pPr>
              <w:jc w:val="both"/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78464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663A1" w:rsidRPr="0008274C"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come indicatore RAV </w:t>
            </w:r>
          </w:p>
          <w:p w14:paraId="159F436C" w14:textId="2730CC2F" w:rsidR="005663A1" w:rsidRPr="0008274C" w:rsidRDefault="005663A1" w:rsidP="00360B52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dell’area di processo e pratiche educative didattiche nell’ambito della progettazione  </w:t>
            </w:r>
          </w:p>
          <w:p w14:paraId="49531130" w14:textId="0C737712" w:rsidR="005663A1" w:rsidRPr="005B65BC" w:rsidRDefault="005663A1" w:rsidP="005B65BC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come indicatore nell’area di pratiche gestionali nell’ambito del controllo dei processi </w:t>
            </w:r>
          </w:p>
          <w:p w14:paraId="12C72A7E" w14:textId="313B6239" w:rsidR="005663A1" w:rsidRPr="0008274C" w:rsidRDefault="00F04DD0" w:rsidP="00360B52">
            <w:pPr>
              <w:jc w:val="both"/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20538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5663A1" w:rsidRPr="0008274C"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come azione organica volta al raggiungimento degli obiettivi di processo previsti nell’area RISULTATI SCOLASTICI del </w:t>
            </w:r>
            <w:proofErr w:type="spellStart"/>
            <w:r w:rsidR="005663A1" w:rsidRPr="0008274C">
              <w:rPr>
                <w:rFonts w:ascii="Verdana" w:eastAsia="Times New Roman" w:hAnsi="Verdana" w:cs="Arial"/>
                <w:b w:val="0"/>
                <w:color w:val="000000" w:themeColor="text1"/>
                <w:sz w:val="14"/>
                <w:szCs w:val="14"/>
                <w:lang w:eastAsia="it-IT"/>
              </w:rPr>
              <w:t>PdM</w:t>
            </w:r>
            <w:proofErr w:type="spellEnd"/>
          </w:p>
        </w:tc>
      </w:tr>
    </w:tbl>
    <w:p w14:paraId="46290BBD" w14:textId="77777777" w:rsidR="005663A1" w:rsidRPr="0008274C" w:rsidRDefault="005663A1" w:rsidP="00360B52">
      <w:pPr>
        <w:spacing w:after="0" w:line="240" w:lineRule="auto"/>
        <w:rPr>
          <w:rFonts w:ascii="Verdana" w:eastAsia="Times New Roman" w:hAnsi="Verdana" w:cs="Times New Roman"/>
          <w:sz w:val="12"/>
          <w:szCs w:val="14"/>
          <w:lang w:eastAsia="it-IT"/>
        </w:rPr>
      </w:pPr>
    </w:p>
    <w:tbl>
      <w:tblPr>
        <w:tblStyle w:val="Sfondochiaro-Colore2"/>
        <w:tblW w:w="10206" w:type="dxa"/>
        <w:tblLayout w:type="fixed"/>
        <w:tblLook w:val="01E0" w:firstRow="1" w:lastRow="1" w:firstColumn="1" w:lastColumn="1" w:noHBand="0" w:noVBand="0"/>
      </w:tblPr>
      <w:tblGrid>
        <w:gridCol w:w="10192"/>
        <w:gridCol w:w="14"/>
      </w:tblGrid>
      <w:tr w:rsidR="005663A1" w:rsidRPr="0008274C" w14:paraId="2D65E5A4" w14:textId="77777777" w:rsidTr="000C2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14:paraId="2FB427C1" w14:textId="77777777" w:rsidR="005663A1" w:rsidRPr="0008274C" w:rsidRDefault="005663A1" w:rsidP="00360B52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AMBIENTI di APPRENDIMENTO</w:t>
            </w:r>
          </w:p>
        </w:tc>
      </w:tr>
      <w:tr w:rsidR="005663A1" w:rsidRPr="0008274C" w14:paraId="3C466AF6" w14:textId="77777777" w:rsidTr="005B6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8" w:space="0" w:color="C0504D" w:themeColor="accent2"/>
              <w:bottom w:val="nil"/>
            </w:tcBorders>
            <w:shd w:val="clear" w:color="auto" w:fill="auto"/>
          </w:tcPr>
          <w:p w14:paraId="392785D7" w14:textId="77777777" w:rsidR="005663A1" w:rsidRPr="0008274C" w:rsidRDefault="005663A1" w:rsidP="00360B52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lastRenderedPageBreak/>
              <w:t>Strutture e laboratori esistenti nella scuola e implicati nel progetto</w:t>
            </w:r>
          </w:p>
        </w:tc>
      </w:tr>
      <w:tr w:rsidR="005663A1" w:rsidRPr="0008274C" w14:paraId="5A15F62E" w14:textId="77777777" w:rsidTr="000C23A5">
        <w:trPr>
          <w:trHeight w:val="2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single" w:sz="4" w:space="0" w:color="C0504D" w:themeColor="accent2"/>
            </w:tcBorders>
          </w:tcPr>
          <w:p w14:paraId="748241BF" w14:textId="0567E050" w:rsidR="005663A1" w:rsidRPr="0008274C" w:rsidRDefault="00F04DD0" w:rsidP="00FC2C67">
            <w:pPr>
              <w:ind w:left="604" w:hanging="283"/>
              <w:jc w:val="both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191188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AULE VIRTUALI</w:t>
            </w:r>
          </w:p>
          <w:p w14:paraId="4421292F" w14:textId="02CDA21C" w:rsidR="005663A1" w:rsidRPr="0008274C" w:rsidRDefault="00F04DD0" w:rsidP="00FC2C67">
            <w:pPr>
              <w:ind w:left="714" w:hanging="393"/>
              <w:jc w:val="both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85526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E50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AMBIENTI DI APPRENDIMENTO INDIVIDUATI NEGLI SPAZI SCOLASTICI</w:t>
            </w:r>
          </w:p>
          <w:p w14:paraId="4735C006" w14:textId="5C9C1959" w:rsidR="005663A1" w:rsidRPr="0008274C" w:rsidRDefault="00F04DD0" w:rsidP="00360B52">
            <w:pPr>
              <w:ind w:left="714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79842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Laboratorio di informatica</w:t>
            </w:r>
          </w:p>
          <w:p w14:paraId="741478BF" w14:textId="21D9E208" w:rsidR="005663A1" w:rsidRPr="0008274C" w:rsidRDefault="00F04DD0" w:rsidP="00360B52">
            <w:pPr>
              <w:ind w:left="714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40328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Laboratorio musicale</w:t>
            </w:r>
          </w:p>
          <w:p w14:paraId="50693E08" w14:textId="44556E3C" w:rsidR="005663A1" w:rsidRPr="0008274C" w:rsidRDefault="00F04DD0" w:rsidP="00360B52">
            <w:pPr>
              <w:ind w:left="714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15055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Laboratorio linguistico-espressivo</w:t>
            </w:r>
          </w:p>
          <w:p w14:paraId="707DA27A" w14:textId="0FDF569F" w:rsidR="005663A1" w:rsidRPr="0008274C" w:rsidRDefault="00F04DD0" w:rsidP="00360B52">
            <w:pPr>
              <w:ind w:left="714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01176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Laboratorio teatrale-espressivo</w:t>
            </w:r>
          </w:p>
          <w:p w14:paraId="1ECF1FE7" w14:textId="1623B4A6" w:rsidR="005663A1" w:rsidRPr="0008274C" w:rsidRDefault="00F04DD0" w:rsidP="00360B52">
            <w:pPr>
              <w:ind w:left="714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26878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Laboratorio multimediale</w:t>
            </w:r>
          </w:p>
          <w:p w14:paraId="0B07A4E2" w14:textId="79A7D07E" w:rsidR="005663A1" w:rsidRPr="0008274C" w:rsidRDefault="00F04DD0" w:rsidP="00360B52">
            <w:pPr>
              <w:ind w:left="714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9466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Laboratorio arti figurative</w:t>
            </w:r>
          </w:p>
          <w:p w14:paraId="3F4D1BE9" w14:textId="0DE1F835" w:rsidR="005663A1" w:rsidRPr="0008274C" w:rsidRDefault="00F04DD0" w:rsidP="00360B52">
            <w:pPr>
              <w:ind w:left="714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205083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Laboratorio di ceramica</w:t>
            </w:r>
          </w:p>
          <w:p w14:paraId="6059DA4A" w14:textId="0402843C" w:rsidR="005663A1" w:rsidRDefault="00F04DD0" w:rsidP="00360B52">
            <w:pPr>
              <w:ind w:left="714"/>
              <w:jc w:val="both"/>
              <w:rPr>
                <w:rFonts w:ascii="Verdana" w:eastAsia="Times New Roman" w:hAnsi="Verdana" w:cs="Times New Roman"/>
                <w:bCs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5630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Palestra</w:t>
            </w:r>
          </w:p>
          <w:p w14:paraId="562AC10F" w14:textId="747340E2" w:rsidR="004B07FF" w:rsidRDefault="00F04DD0" w:rsidP="00360B52">
            <w:pPr>
              <w:ind w:left="714"/>
              <w:jc w:val="both"/>
              <w:rPr>
                <w:rFonts w:ascii="Verdana" w:eastAsia="Times New Roman" w:hAnsi="Verdana" w:cs="Times New Roman"/>
                <w:bCs w:val="0"/>
                <w:i/>
                <w:iCs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45478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93535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Altro </w:t>
            </w:r>
            <w:r w:rsidR="00935357" w:rsidRPr="0058694C">
              <w:rPr>
                <w:rFonts w:ascii="Verdana" w:eastAsia="Times New Roman" w:hAnsi="Verdana" w:cs="Times New Roman"/>
                <w:b w:val="0"/>
                <w:i/>
                <w:iCs/>
                <w:color w:val="000000" w:themeColor="text1"/>
                <w:sz w:val="14"/>
                <w:szCs w:val="14"/>
                <w:lang w:eastAsia="it-IT"/>
              </w:rPr>
              <w:t>(specificare):</w:t>
            </w:r>
          </w:p>
          <w:p w14:paraId="0C34A120" w14:textId="62A16FA9" w:rsidR="00C81DDD" w:rsidRPr="0008274C" w:rsidRDefault="00C81DDD" w:rsidP="00C81DDD">
            <w:pPr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5663A1" w:rsidRPr="0008274C" w14:paraId="5DE201ED" w14:textId="77777777" w:rsidTr="000C23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tcBorders>
              <w:top w:val="nil"/>
              <w:bottom w:val="single" w:sz="4" w:space="0" w:color="C0504D" w:themeColor="accent2"/>
            </w:tcBorders>
            <w:shd w:val="clear" w:color="auto" w:fill="FFFFFF" w:themeFill="background1"/>
          </w:tcPr>
          <w:p w14:paraId="17922D56" w14:textId="77777777" w:rsidR="005663A1" w:rsidRPr="0008274C" w:rsidRDefault="005663A1" w:rsidP="00360B52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DESTINATARI del PROGETTO</w:t>
            </w:r>
          </w:p>
        </w:tc>
      </w:tr>
      <w:tr w:rsidR="005663A1" w:rsidRPr="0008274C" w14:paraId="13B6647D" w14:textId="77777777" w:rsidTr="000C23A5">
        <w:trPr>
          <w:gridAfter w:val="1"/>
          <w:wAfter w:w="14" w:type="dxa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</w:tcPr>
          <w:p w14:paraId="4270B817" w14:textId="12D90488" w:rsidR="005663A1" w:rsidRPr="0008274C" w:rsidRDefault="00F04DD0" w:rsidP="00FC2C67">
            <w:pPr>
              <w:autoSpaceDE w:val="0"/>
              <w:autoSpaceDN w:val="0"/>
              <w:spacing w:line="276" w:lineRule="auto"/>
              <w:ind w:left="720" w:hanging="39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-2882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Alunni individuati dai Consigli di Classe</w:t>
            </w:r>
          </w:p>
          <w:p w14:paraId="79531FC5" w14:textId="6B89BEC5" w:rsidR="005663A1" w:rsidRPr="0008274C" w:rsidRDefault="00F04DD0" w:rsidP="00FC2C67">
            <w:pPr>
              <w:autoSpaceDE w:val="0"/>
              <w:autoSpaceDN w:val="0"/>
              <w:spacing w:line="276" w:lineRule="auto"/>
              <w:ind w:firstLine="321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157277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A16E4D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G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ruppi-classe di alunni della stessa annualità</w:t>
            </w:r>
          </w:p>
          <w:p w14:paraId="0AE87AA9" w14:textId="3BA5BBD5" w:rsidR="005663A1" w:rsidRPr="0008274C" w:rsidRDefault="00F04DD0" w:rsidP="005B65BC">
            <w:pPr>
              <w:autoSpaceDE w:val="0"/>
              <w:autoSpaceDN w:val="0"/>
              <w:spacing w:line="276" w:lineRule="auto"/>
              <w:ind w:firstLine="321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it-IT"/>
                </w:rPr>
                <w:id w:val="12212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N° alunni destinatari coinvolti: ……………  </w:t>
            </w:r>
          </w:p>
        </w:tc>
      </w:tr>
      <w:tr w:rsidR="005663A1" w:rsidRPr="0008274C" w14:paraId="5DA01404" w14:textId="77777777" w:rsidTr="000C23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</w:tcPr>
          <w:p w14:paraId="5739C0A3" w14:textId="77777777" w:rsidR="005663A1" w:rsidRPr="0008274C" w:rsidRDefault="005663A1" w:rsidP="00360B52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SCELTE METODOLOGICHE</w:t>
            </w:r>
          </w:p>
        </w:tc>
      </w:tr>
      <w:tr w:rsidR="005663A1" w:rsidRPr="0008274C" w14:paraId="46D76185" w14:textId="77777777" w:rsidTr="00DE6C95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4" w:type="dxa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tcBorders>
              <w:top w:val="single" w:sz="4" w:space="0" w:color="C0504D" w:themeColor="accent2"/>
            </w:tcBorders>
          </w:tcPr>
          <w:p w14:paraId="6846EA97" w14:textId="77777777" w:rsidR="00FC2C67" w:rsidRDefault="00FC2C67" w:rsidP="00FC2C67">
            <w:pPr>
              <w:pStyle w:val="Paragrafoelenc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  <w:p w14:paraId="612CBF62" w14:textId="69BBE4D7" w:rsidR="005663A1" w:rsidRPr="0008274C" w:rsidRDefault="005663A1" w:rsidP="00360B52">
            <w:pPr>
              <w:pStyle w:val="Paragrafoelenco"/>
              <w:numPr>
                <w:ilvl w:val="0"/>
                <w:numId w:val="13"/>
              </w:num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TECNICHE di studio (tradizionali, digitali)</w:t>
            </w:r>
          </w:p>
          <w:p w14:paraId="0CB6FBF4" w14:textId="51025F1E" w:rsidR="005663A1" w:rsidRPr="0008274C" w:rsidRDefault="00F04DD0" w:rsidP="00FC2C67">
            <w:pPr>
              <w:pStyle w:val="Paragrafoelenco"/>
              <w:ind w:left="1440" w:hanging="411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205283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Questioning</w:t>
            </w:r>
            <w:proofErr w:type="spellEnd"/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e </w:t>
            </w:r>
            <w:proofErr w:type="spellStart"/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WebQuest</w:t>
            </w:r>
            <w:proofErr w:type="spellEnd"/>
          </w:p>
          <w:p w14:paraId="62EC81F3" w14:textId="074663B9" w:rsidR="005663A1" w:rsidRPr="00FC2C67" w:rsidRDefault="00F04DD0" w:rsidP="00FC2C67">
            <w:pPr>
              <w:ind w:firstLine="102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9532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 w:rsidRP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Mapping</w:t>
            </w:r>
            <w:proofErr w:type="spellEnd"/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e </w:t>
            </w:r>
            <w:proofErr w:type="spellStart"/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Framing</w:t>
            </w:r>
            <w:proofErr w:type="spellEnd"/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  <w:p w14:paraId="26423DF7" w14:textId="1265BA82" w:rsidR="005663A1" w:rsidRPr="00FC2C67" w:rsidRDefault="00F04DD0" w:rsidP="00FC2C67">
            <w:pPr>
              <w:ind w:firstLine="102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124993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 w:rsidRP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Fare RIASSUNTI</w:t>
            </w:r>
          </w:p>
          <w:p w14:paraId="564FFBC7" w14:textId="062AF417" w:rsidR="005663A1" w:rsidRPr="00FC2C67" w:rsidRDefault="00F04DD0" w:rsidP="00FC2C67">
            <w:pPr>
              <w:ind w:firstLine="102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12890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 w:rsidRP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PROBLEM SOLVING</w:t>
            </w:r>
          </w:p>
          <w:p w14:paraId="557AF355" w14:textId="0AED402F" w:rsidR="005663A1" w:rsidRPr="00FC2C67" w:rsidRDefault="00F04DD0" w:rsidP="00FC2C67">
            <w:pPr>
              <w:ind w:firstLine="102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20858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 w:rsidRP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CONFRONTO di studio con gli altri (apprendimento per gruppi, collaborativo, cooperativo, insegnamento reciproco)</w:t>
            </w:r>
          </w:p>
          <w:p w14:paraId="68D5EF40" w14:textId="5462D81D" w:rsidR="005663A1" w:rsidRPr="00FC2C67" w:rsidRDefault="00F04DD0" w:rsidP="00FC2C67">
            <w:pPr>
              <w:ind w:firstLine="102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32065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 w:rsidRP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Giochi di ruolo</w:t>
            </w:r>
          </w:p>
          <w:p w14:paraId="72484F40" w14:textId="402F9F6D" w:rsidR="005663A1" w:rsidRPr="00FC2C67" w:rsidRDefault="00F04DD0" w:rsidP="00FC2C67">
            <w:pPr>
              <w:ind w:firstLine="102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170821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 w:rsidRP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Workshop</w:t>
            </w:r>
          </w:p>
          <w:p w14:paraId="5B1544C2" w14:textId="40B3461B" w:rsidR="005663A1" w:rsidRPr="00FC2C67" w:rsidRDefault="00F04DD0" w:rsidP="00FC2C67">
            <w:pPr>
              <w:ind w:firstLine="102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19580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 w:rsidRP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Learning by </w:t>
            </w:r>
            <w:proofErr w:type="spellStart"/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doing</w:t>
            </w:r>
            <w:proofErr w:type="spellEnd"/>
          </w:p>
          <w:p w14:paraId="59FB9FB7" w14:textId="0ADC18D3" w:rsidR="005663A1" w:rsidRPr="00FC2C67" w:rsidRDefault="00F04DD0" w:rsidP="00B85223">
            <w:pPr>
              <w:ind w:firstLine="102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31727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67" w:rsidRPr="00FC2C67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FC2C67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Altro</w:t>
            </w:r>
            <w:r w:rsidR="00A16E4D" w:rsidRPr="00FC2C6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A16E4D" w:rsidRPr="00FC2C67">
              <w:rPr>
                <w:rFonts w:ascii="Verdana" w:eastAsia="Times New Roman" w:hAnsi="Verdana" w:cs="Times New Roman"/>
                <w:b w:val="0"/>
                <w:i/>
                <w:iCs/>
                <w:color w:val="000000" w:themeColor="text1"/>
                <w:sz w:val="14"/>
                <w:szCs w:val="14"/>
                <w:lang w:eastAsia="it-IT"/>
              </w:rPr>
              <w:t>(specificare):</w:t>
            </w:r>
          </w:p>
          <w:p w14:paraId="252B1622" w14:textId="77777777" w:rsidR="005663A1" w:rsidRPr="0008274C" w:rsidRDefault="005663A1" w:rsidP="00360B52">
            <w:pPr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</w:p>
          <w:p w14:paraId="00FCEA5A" w14:textId="77777777" w:rsidR="005663A1" w:rsidRPr="0008274C" w:rsidRDefault="005663A1" w:rsidP="00360B52">
            <w:pPr>
              <w:pStyle w:val="Paragrafoelenco"/>
              <w:numPr>
                <w:ilvl w:val="0"/>
                <w:numId w:val="13"/>
              </w:num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Processi APPLICATIVI delle conoscenze:</w:t>
            </w:r>
          </w:p>
          <w:p w14:paraId="01B72390" w14:textId="44131597" w:rsidR="005663A1" w:rsidRPr="0008274C" w:rsidRDefault="00F04DD0" w:rsidP="00B85223">
            <w:pPr>
              <w:pStyle w:val="Paragrafoelenco"/>
              <w:ind w:left="1440" w:hanging="411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91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223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B85223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Riorganizzare quanto si è imparato</w:t>
            </w:r>
          </w:p>
          <w:p w14:paraId="69DC0CE0" w14:textId="27133FCB" w:rsidR="005663A1" w:rsidRPr="0008274C" w:rsidRDefault="00F04DD0" w:rsidP="00B85223">
            <w:pPr>
              <w:pStyle w:val="Paragrafoelenco"/>
              <w:ind w:left="1440" w:hanging="411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1975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223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B85223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Trasferire le conoscenze ad altri ambiti </w:t>
            </w:r>
          </w:p>
          <w:p w14:paraId="39E6D03E" w14:textId="6A53E3E9" w:rsidR="005663A1" w:rsidRPr="0008274C" w:rsidRDefault="00F04DD0" w:rsidP="00B85223">
            <w:pPr>
              <w:pStyle w:val="Paragrafoelenco"/>
              <w:ind w:left="1440" w:hanging="411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6207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223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B85223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Esercitarsi nel dibattito, nel giudizio e nella spiegazione ad altri per mettere alla prova quanto si è appreso</w:t>
            </w:r>
          </w:p>
          <w:p w14:paraId="66CFA41A" w14:textId="77777777" w:rsidR="005663A1" w:rsidRPr="0008274C" w:rsidRDefault="005663A1" w:rsidP="00360B52">
            <w:pPr>
              <w:pStyle w:val="Paragrafoelenco"/>
              <w:ind w:left="144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14:paraId="4FC5109E" w14:textId="243825B2" w:rsidR="005663A1" w:rsidRPr="0008274C" w:rsidRDefault="005663A1" w:rsidP="00AB0523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4"/>
          <w:szCs w:val="14"/>
          <w:lang w:eastAsia="it-IT"/>
        </w:rPr>
      </w:pPr>
      <w:r w:rsidRPr="0008274C">
        <w:rPr>
          <w:rFonts w:ascii="Verdana" w:eastAsia="Times New Roman" w:hAnsi="Verdana" w:cs="Times New Roman"/>
          <w:b/>
          <w:color w:val="000000" w:themeColor="text1"/>
          <w:sz w:val="14"/>
          <w:szCs w:val="14"/>
          <w:lang w:eastAsia="it-IT"/>
        </w:rPr>
        <w:t>Attrezzature, materiali di consumo, accessi e altri servizi richiesti</w:t>
      </w: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5663A1" w:rsidRPr="0008274C" w14:paraId="0E5AF105" w14:textId="77777777" w:rsidTr="005B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14:paraId="561B6D6A" w14:textId="786AE8D0" w:rsidR="005663A1" w:rsidRPr="0008274C" w:rsidRDefault="00F04DD0" w:rsidP="00197EAD">
            <w:pPr>
              <w:ind w:left="720" w:firstLine="30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5882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Object </w:t>
            </w:r>
            <w:proofErr w:type="spellStart"/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learning</w:t>
            </w:r>
            <w:proofErr w:type="spellEnd"/>
          </w:p>
          <w:p w14:paraId="293DC682" w14:textId="7646AB30" w:rsidR="00A16E4D" w:rsidRPr="00A16E4D" w:rsidRDefault="00F04DD0" w:rsidP="00197EAD">
            <w:pPr>
              <w:ind w:left="720" w:firstLine="30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1267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CD, DVD, PEN DRIVE</w:t>
            </w:r>
          </w:p>
          <w:p w14:paraId="5EC93D19" w14:textId="07D3B03F" w:rsidR="00A16E4D" w:rsidRPr="00A16E4D" w:rsidRDefault="00F04DD0" w:rsidP="00197EAD">
            <w:pPr>
              <w:ind w:left="720" w:firstLine="30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2113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A16E4D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Digital </w:t>
            </w:r>
            <w:proofErr w:type="spellStart"/>
            <w:r w:rsidR="00A16E4D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board</w:t>
            </w:r>
            <w:proofErr w:type="spellEnd"/>
            <w:r w:rsidR="00A16E4D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, LIM</w:t>
            </w:r>
          </w:p>
          <w:p w14:paraId="19614DB1" w14:textId="6B759792" w:rsidR="00A16E4D" w:rsidRPr="00A16E4D" w:rsidRDefault="00F04DD0" w:rsidP="00197EAD">
            <w:pPr>
              <w:ind w:left="720" w:firstLine="30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7305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A16E4D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PC, notebook, </w:t>
            </w:r>
            <w:proofErr w:type="spellStart"/>
            <w:r w:rsidR="00A16E4D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tablet</w:t>
            </w:r>
            <w:proofErr w:type="spellEnd"/>
          </w:p>
          <w:p w14:paraId="69A18467" w14:textId="4D6B4630" w:rsidR="005663A1" w:rsidRPr="0008274C" w:rsidRDefault="00F04DD0" w:rsidP="00197EAD">
            <w:pPr>
              <w:ind w:left="720" w:firstLine="30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7092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Materiale cartaceo</w:t>
            </w:r>
          </w:p>
          <w:p w14:paraId="746153E2" w14:textId="6B6764AF" w:rsidR="005663A1" w:rsidRPr="0008274C" w:rsidRDefault="00F04DD0" w:rsidP="00197EAD">
            <w:pPr>
              <w:ind w:left="720" w:firstLine="30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12168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Materiale per attività espressive</w:t>
            </w:r>
          </w:p>
          <w:p w14:paraId="54DBF797" w14:textId="585BB3EE" w:rsidR="005663A1" w:rsidRPr="0008274C" w:rsidRDefault="00F04DD0" w:rsidP="00197EAD">
            <w:pPr>
              <w:ind w:left="720" w:firstLine="30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7544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SETTING di aula virtuale</w:t>
            </w:r>
          </w:p>
          <w:p w14:paraId="0D5B9B21" w14:textId="0EF158A6" w:rsidR="005663A1" w:rsidRPr="0008274C" w:rsidRDefault="00F04DD0" w:rsidP="005B65BC">
            <w:pPr>
              <w:ind w:left="720" w:firstLine="309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10241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A16E4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A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ltro</w:t>
            </w:r>
            <w:r w:rsidR="00A16E4D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A16E4D" w:rsidRPr="0058694C">
              <w:rPr>
                <w:rFonts w:ascii="Verdana" w:eastAsia="Times New Roman" w:hAnsi="Verdana" w:cs="Times New Roman"/>
                <w:b w:val="0"/>
                <w:i/>
                <w:iCs/>
                <w:color w:val="000000" w:themeColor="text1"/>
                <w:sz w:val="14"/>
                <w:szCs w:val="14"/>
                <w:lang w:eastAsia="it-IT"/>
              </w:rPr>
              <w:t>(specificare):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......................................................................................</w:t>
            </w:r>
          </w:p>
        </w:tc>
      </w:tr>
    </w:tbl>
    <w:p w14:paraId="51DD10DA" w14:textId="2F0DAADA" w:rsidR="005663A1" w:rsidRDefault="005663A1" w:rsidP="005663A1">
      <w:pPr>
        <w:spacing w:after="0" w:line="240" w:lineRule="auto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 xml:space="preserve">Tempistica </w:t>
      </w: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5663A1" w:rsidRPr="0008274C" w14:paraId="5099A57A" w14:textId="77777777" w:rsidTr="005B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tcBorders>
              <w:bottom w:val="single" w:sz="4" w:space="0" w:color="C0504D" w:themeColor="accent2"/>
            </w:tcBorders>
          </w:tcPr>
          <w:p w14:paraId="28DC5257" w14:textId="4DE7C197" w:rsidR="005663A1" w:rsidRPr="0008274C" w:rsidRDefault="00F04DD0" w:rsidP="000C23A5">
            <w:pPr>
              <w:spacing w:line="220" w:lineRule="exact"/>
              <w:ind w:left="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32434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FF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N………</w:t>
            </w:r>
            <w:proofErr w:type="gramStart"/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…….</w:t>
            </w:r>
            <w:proofErr w:type="gramEnd"/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.incontri della durata di…………..h ciascuno</w:t>
            </w:r>
            <w:r w:rsidR="00A16E4D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,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dal ………………….al………………………… </w:t>
            </w:r>
          </w:p>
          <w:p w14:paraId="326B11E1" w14:textId="6CE1B49F" w:rsidR="005663A1" w:rsidRPr="0008274C" w:rsidRDefault="00F04DD0" w:rsidP="000C23A5">
            <w:pPr>
              <w:spacing w:line="220" w:lineRule="exact"/>
              <w:ind w:left="6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b w:val="0"/>
                  <w:color w:val="000000" w:themeColor="text1"/>
                  <w:sz w:val="18"/>
                  <w:szCs w:val="18"/>
                  <w:lang w:eastAsia="it-IT"/>
                </w:rPr>
                <w:id w:val="4775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5BC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N……………….incontro settimanale della durata di………..h  per tutto l’anno scolastico </w:t>
            </w:r>
          </w:p>
        </w:tc>
      </w:tr>
      <w:tr w:rsidR="005663A1" w:rsidRPr="0008274C" w14:paraId="236BC93B" w14:textId="77777777" w:rsidTr="000C2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tcBorders>
              <w:top w:val="single" w:sz="4" w:space="0" w:color="C0504D" w:themeColor="accent2"/>
            </w:tcBorders>
            <w:shd w:val="clear" w:color="auto" w:fill="auto"/>
          </w:tcPr>
          <w:p w14:paraId="316E10C3" w14:textId="77777777" w:rsidR="005663A1" w:rsidRPr="0008274C" w:rsidRDefault="005663A1" w:rsidP="000C23A5">
            <w:pPr>
              <w:pBdr>
                <w:bottom w:val="single" w:sz="4" w:space="1" w:color="C0504D" w:themeColor="accent2"/>
              </w:pBdr>
              <w:spacing w:line="220" w:lineRule="exact"/>
              <w:jc w:val="both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Verifica e Valutazione in itinere e finale</w:t>
            </w:r>
          </w:p>
          <w:p w14:paraId="6685E1B4" w14:textId="77777777" w:rsidR="005663A1" w:rsidRPr="0008274C" w:rsidRDefault="005663A1" w:rsidP="003D5F70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Griglie di osservazione, prove strutturate, schede di raccolta dati, altro…</w:t>
            </w:r>
          </w:p>
          <w:p w14:paraId="3930A091" w14:textId="77777777" w:rsidR="005663A1" w:rsidRPr="0008274C" w:rsidRDefault="005663A1" w:rsidP="003D5F70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Sono previste</w:t>
            </w:r>
          </w:p>
          <w:p w14:paraId="198C9CEA" w14:textId="50A01832" w:rsidR="005663A1" w:rsidRPr="0008274C" w:rsidRDefault="00F04DD0" w:rsidP="00197EAD">
            <w:pPr>
              <w:spacing w:line="220" w:lineRule="exact"/>
              <w:ind w:left="720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94915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Prove strutturate e </w:t>
            </w:r>
            <w:proofErr w:type="spellStart"/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semistrutturate</w:t>
            </w:r>
            <w:proofErr w:type="spellEnd"/>
          </w:p>
          <w:p w14:paraId="426C865D" w14:textId="62755129" w:rsidR="005663A1" w:rsidRPr="0008274C" w:rsidRDefault="00F04DD0" w:rsidP="00197EAD">
            <w:pPr>
              <w:spacing w:line="220" w:lineRule="exact"/>
              <w:ind w:left="720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148991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Prove grafiche-pittoriche</w:t>
            </w:r>
          </w:p>
          <w:p w14:paraId="586B70F4" w14:textId="6615763C" w:rsidR="005663A1" w:rsidRPr="0008274C" w:rsidRDefault="00F04DD0" w:rsidP="00197EAD">
            <w:pPr>
              <w:spacing w:line="220" w:lineRule="exact"/>
              <w:ind w:left="720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14896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Prove pratiche-performative</w:t>
            </w:r>
          </w:p>
          <w:p w14:paraId="2CD9324F" w14:textId="4DB3F1AB" w:rsidR="005663A1" w:rsidRPr="0008274C" w:rsidRDefault="00F04DD0" w:rsidP="00197EAD">
            <w:pPr>
              <w:spacing w:line="220" w:lineRule="exact"/>
              <w:ind w:left="720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sdt>
              <w:sdtPr>
                <w:rPr>
                  <w:rFonts w:ascii="Verdana" w:eastAsia="Times New Roman" w:hAnsi="Verdana" w:cs="Times New Roman"/>
                  <w:color w:val="000000" w:themeColor="text1"/>
                  <w:sz w:val="18"/>
                  <w:szCs w:val="18"/>
                  <w:lang w:eastAsia="it-IT"/>
                </w:rPr>
                <w:id w:val="-107897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AD">
                  <w:rPr>
                    <w:rFonts w:ascii="MS Gothic" w:eastAsia="MS Gothic" w:hAnsi="MS Gothic" w:cs="Times New Roman" w:hint="eastAsia"/>
                    <w:b w:val="0"/>
                    <w:color w:val="000000" w:themeColor="text1"/>
                    <w:sz w:val="18"/>
                    <w:szCs w:val="18"/>
                    <w:lang w:eastAsia="it-IT"/>
                  </w:rPr>
                  <w:t>☐</w:t>
                </w:r>
              </w:sdtContent>
            </w:sdt>
            <w:r w:rsidR="00197EAD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Altro</w:t>
            </w:r>
            <w:r w:rsidR="00A16E4D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A16E4D" w:rsidRPr="0058694C">
              <w:rPr>
                <w:rFonts w:ascii="Verdana" w:eastAsia="Times New Roman" w:hAnsi="Verdana" w:cs="Times New Roman"/>
                <w:b w:val="0"/>
                <w:i/>
                <w:iCs/>
                <w:color w:val="000000" w:themeColor="text1"/>
                <w:sz w:val="14"/>
                <w:szCs w:val="14"/>
                <w:lang w:eastAsia="it-IT"/>
              </w:rPr>
              <w:t>(specificare):</w:t>
            </w:r>
            <w:r w:rsidR="005663A1"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…………………………………..</w:t>
            </w:r>
          </w:p>
        </w:tc>
      </w:tr>
      <w:tr w:rsidR="005663A1" w:rsidRPr="0008274C" w14:paraId="3EEF34BF" w14:textId="77777777" w:rsidTr="005B65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14:paraId="7913AFAD" w14:textId="211B0C2E" w:rsidR="005663A1" w:rsidRPr="0008274C" w:rsidRDefault="005663A1" w:rsidP="000C23A5">
            <w:pPr>
              <w:pBdr>
                <w:bottom w:val="single" w:sz="4" w:space="1" w:color="C0504D" w:themeColor="accent2"/>
              </w:pBdr>
              <w:spacing w:line="220" w:lineRule="exact"/>
              <w:jc w:val="both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Documentazione </w:t>
            </w:r>
          </w:p>
          <w:p w14:paraId="0347787C" w14:textId="77777777" w:rsidR="005663A1" w:rsidRPr="0008274C" w:rsidRDefault="005663A1" w:rsidP="005B65BC">
            <w:pPr>
              <w:spacing w:line="220" w:lineRule="exact"/>
              <w:jc w:val="both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relativa</w:t>
            </w:r>
            <w:r w:rsidRPr="0008274C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08274C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al piano di svolgimento delle attività, al monitoraggio in itinere, alla valutazione dell’efficacia e efficienza del progetto, alla rendicontazione finanziaria</w:t>
            </w:r>
          </w:p>
          <w:p w14:paraId="05502673" w14:textId="7818DEF6" w:rsidR="005663A1" w:rsidRPr="00360B52" w:rsidRDefault="005663A1" w:rsidP="005B65BC">
            <w:pPr>
              <w:pStyle w:val="Paragrafoelenco"/>
              <w:numPr>
                <w:ilvl w:val="0"/>
                <w:numId w:val="14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4"/>
                <w:szCs w:val="14"/>
                <w:lang w:eastAsia="it-IT"/>
              </w:rPr>
            </w:pPr>
            <w:r w:rsidRPr="00360B52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4"/>
                <w:szCs w:val="14"/>
                <w:lang w:eastAsia="it-IT"/>
              </w:rPr>
              <w:t>Fornire al Consiglio di classe</w:t>
            </w:r>
            <w:r w:rsidR="00360B52" w:rsidRPr="00360B52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360B52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4"/>
                <w:szCs w:val="14"/>
                <w:lang w:eastAsia="it-IT"/>
              </w:rPr>
              <w:t xml:space="preserve">elementi informativi per la valutazione globale </w:t>
            </w:r>
          </w:p>
          <w:p w14:paraId="78C52A28" w14:textId="4C556D27" w:rsidR="00360B52" w:rsidRPr="0008274C" w:rsidRDefault="00360B52" w:rsidP="005B65BC">
            <w:pPr>
              <w:pStyle w:val="Paragrafoelenco"/>
              <w:numPr>
                <w:ilvl w:val="0"/>
                <w:numId w:val="14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4"/>
                <w:szCs w:val="14"/>
                <w:lang w:eastAsia="it-IT"/>
              </w:rPr>
              <w:t>Fornire al Dirigente scolastico una relazione finale</w:t>
            </w:r>
          </w:p>
        </w:tc>
        <w:bookmarkStart w:id="0" w:name="_GoBack"/>
        <w:bookmarkEnd w:id="0"/>
      </w:tr>
    </w:tbl>
    <w:p w14:paraId="79C752BC" w14:textId="77777777" w:rsidR="005663A1" w:rsidRDefault="005663A1" w:rsidP="005663A1">
      <w:pPr>
        <w:tabs>
          <w:tab w:val="left" w:pos="4044"/>
        </w:tabs>
        <w:spacing w:after="0" w:line="240" w:lineRule="auto"/>
        <w:rPr>
          <w:rFonts w:ascii="Verdana" w:eastAsia="Times New Roman" w:hAnsi="Verdana" w:cs="Times New Roman"/>
          <w:bCs/>
          <w:sz w:val="14"/>
          <w:szCs w:val="14"/>
          <w:lang w:eastAsia="it-IT"/>
        </w:rPr>
      </w:pPr>
    </w:p>
    <w:p w14:paraId="7E125A31" w14:textId="77777777" w:rsidR="0086031C" w:rsidRDefault="0086031C" w:rsidP="005663A1">
      <w:pPr>
        <w:tabs>
          <w:tab w:val="left" w:pos="4044"/>
        </w:tabs>
        <w:spacing w:after="0" w:line="240" w:lineRule="auto"/>
        <w:rPr>
          <w:rFonts w:ascii="Verdana" w:eastAsia="Times New Roman" w:hAnsi="Verdana" w:cs="Times New Roman"/>
          <w:bCs/>
          <w:sz w:val="14"/>
          <w:szCs w:val="14"/>
          <w:lang w:eastAsia="it-IT"/>
        </w:rPr>
      </w:pPr>
    </w:p>
    <w:p w14:paraId="6EBDDDD8" w14:textId="64A52A7E" w:rsidR="005663A1" w:rsidRPr="0008274C" w:rsidRDefault="005663A1" w:rsidP="005663A1">
      <w:pPr>
        <w:tabs>
          <w:tab w:val="left" w:pos="4044"/>
        </w:tabs>
        <w:spacing w:after="0" w:line="240" w:lineRule="auto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  <w:r w:rsidRPr="0008274C">
        <w:rPr>
          <w:rFonts w:ascii="Verdana" w:eastAsia="Times New Roman" w:hAnsi="Verdana" w:cs="Times New Roman"/>
          <w:bCs/>
          <w:sz w:val="14"/>
          <w:szCs w:val="14"/>
          <w:lang w:eastAsia="it-IT"/>
        </w:rPr>
        <w:t>Terliz</w:t>
      </w:r>
      <w:r w:rsidR="00197EAD">
        <w:rPr>
          <w:rFonts w:ascii="Verdana" w:eastAsia="Times New Roman" w:hAnsi="Verdana" w:cs="Times New Roman"/>
          <w:bCs/>
          <w:sz w:val="14"/>
          <w:szCs w:val="14"/>
          <w:lang w:eastAsia="it-IT"/>
        </w:rPr>
        <w:t>zi   ......./......./........</w:t>
      </w:r>
      <w:r w:rsidRPr="0008274C">
        <w:rPr>
          <w:rFonts w:ascii="Verdana" w:eastAsia="Times New Roman" w:hAnsi="Verdana" w:cs="Times New Roman"/>
          <w:bCs/>
          <w:sz w:val="14"/>
          <w:szCs w:val="14"/>
          <w:lang w:eastAsia="it-IT"/>
        </w:rPr>
        <w:t xml:space="preserve"> </w:t>
      </w:r>
    </w:p>
    <w:p w14:paraId="04F4A8E0" w14:textId="77777777" w:rsidR="005663A1" w:rsidRPr="0008274C" w:rsidRDefault="005663A1" w:rsidP="005663A1">
      <w:pPr>
        <w:spacing w:after="0" w:line="240" w:lineRule="auto"/>
        <w:jc w:val="right"/>
        <w:rPr>
          <w:rFonts w:ascii="Verdana" w:eastAsia="Times New Roman" w:hAnsi="Verdana" w:cs="Times New Roman"/>
          <w:bCs/>
          <w:sz w:val="14"/>
          <w:szCs w:val="14"/>
          <w:lang w:eastAsia="it-IT"/>
        </w:rPr>
      </w:pPr>
      <w:r w:rsidRPr="0008274C">
        <w:rPr>
          <w:rFonts w:ascii="Verdana" w:eastAsia="Times New Roman" w:hAnsi="Verdana" w:cs="Times New Roman"/>
          <w:bCs/>
          <w:sz w:val="14"/>
          <w:szCs w:val="14"/>
          <w:lang w:eastAsia="it-IT"/>
        </w:rPr>
        <w:t xml:space="preserve">                                                                                                                             IL DOCENTE REFERENTE</w:t>
      </w:r>
    </w:p>
    <w:p w14:paraId="38FF412A" w14:textId="77777777" w:rsidR="005663A1" w:rsidRPr="0008274C" w:rsidRDefault="005663A1" w:rsidP="005663A1">
      <w:pPr>
        <w:spacing w:after="0" w:line="240" w:lineRule="auto"/>
        <w:jc w:val="right"/>
        <w:rPr>
          <w:rFonts w:ascii="Verdana" w:eastAsia="Times New Roman" w:hAnsi="Verdana" w:cs="Times New Roman"/>
          <w:bCs/>
          <w:sz w:val="14"/>
          <w:szCs w:val="14"/>
          <w:lang w:eastAsia="it-IT"/>
        </w:rPr>
      </w:pPr>
      <w:r w:rsidRPr="0008274C">
        <w:rPr>
          <w:rFonts w:ascii="Verdana" w:eastAsia="Times New Roman" w:hAnsi="Verdana" w:cs="Times New Roman"/>
          <w:bCs/>
          <w:sz w:val="14"/>
          <w:szCs w:val="14"/>
          <w:lang w:eastAsia="it-IT"/>
        </w:rPr>
        <w:t xml:space="preserve">                                                                                                    DEL PROGETTO</w:t>
      </w:r>
    </w:p>
    <w:p w14:paraId="3373AD0B" w14:textId="77777777" w:rsidR="005663A1" w:rsidRPr="0008274C" w:rsidRDefault="005663A1" w:rsidP="005663A1">
      <w:pPr>
        <w:spacing w:after="0" w:line="240" w:lineRule="auto"/>
        <w:jc w:val="right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 xml:space="preserve">                                                                     </w:t>
      </w:r>
    </w:p>
    <w:p w14:paraId="6A17A5C3" w14:textId="7FE11900" w:rsidR="008F33EF" w:rsidRPr="00F2270A" w:rsidRDefault="005663A1" w:rsidP="005B65BC">
      <w:pPr>
        <w:spacing w:after="0" w:line="240" w:lineRule="auto"/>
        <w:jc w:val="right"/>
        <w:rPr>
          <w:rFonts w:ascii="Verdana" w:hAnsi="Verdana"/>
          <w:i/>
          <w:sz w:val="18"/>
          <w:szCs w:val="18"/>
        </w:rPr>
      </w:pP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 xml:space="preserve">    </w:t>
      </w: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ab/>
      </w: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ab/>
      </w: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ab/>
      </w: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ab/>
        <w:t xml:space="preserve">                                              </w:t>
      </w: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ab/>
        <w:t xml:space="preserve"> </w:t>
      </w: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ab/>
      </w:r>
      <w:r w:rsidRPr="0008274C">
        <w:rPr>
          <w:rFonts w:ascii="Verdana" w:eastAsia="Times New Roman" w:hAnsi="Verdana" w:cs="Times New Roman"/>
          <w:b/>
          <w:sz w:val="14"/>
          <w:szCs w:val="14"/>
          <w:lang w:eastAsia="it-IT"/>
        </w:rPr>
        <w:tab/>
        <w:t xml:space="preserve">  </w:t>
      </w:r>
      <w:r w:rsidRPr="0008274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Nome COGNOME</w:t>
      </w:r>
    </w:p>
    <w:sectPr w:rsidR="008F33EF" w:rsidRPr="00F2270A" w:rsidSect="0012506E">
      <w:footerReference w:type="default" r:id="rId16"/>
      <w:pgSz w:w="11906" w:h="16838"/>
      <w:pgMar w:top="284" w:right="113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ADF5C" w14:textId="77777777" w:rsidR="00F04DD0" w:rsidRDefault="00F04DD0" w:rsidP="00137E57">
      <w:pPr>
        <w:spacing w:after="0" w:line="240" w:lineRule="auto"/>
      </w:pPr>
      <w:r>
        <w:separator/>
      </w:r>
    </w:p>
  </w:endnote>
  <w:endnote w:type="continuationSeparator" w:id="0">
    <w:p w14:paraId="79B539A4" w14:textId="77777777" w:rsidR="00F04DD0" w:rsidRDefault="00F04DD0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139801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14:paraId="120E88D1" w14:textId="4D6E0A11" w:rsidR="00534004" w:rsidRPr="00AE2D83" w:rsidRDefault="00347E21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="00534004"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5B65BC">
          <w:rPr>
            <w:rFonts w:ascii="Verdana" w:hAnsi="Verdana"/>
            <w:noProof/>
            <w:sz w:val="14"/>
            <w:szCs w:val="14"/>
          </w:rPr>
          <w:t>2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52A38334" w14:textId="77777777" w:rsidR="00534004" w:rsidRDefault="005340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62D91" w14:textId="77777777" w:rsidR="00F04DD0" w:rsidRDefault="00F04DD0" w:rsidP="00137E57">
      <w:pPr>
        <w:spacing w:after="0" w:line="240" w:lineRule="auto"/>
      </w:pPr>
      <w:r>
        <w:separator/>
      </w:r>
    </w:p>
  </w:footnote>
  <w:footnote w:type="continuationSeparator" w:id="0">
    <w:p w14:paraId="31669DEF" w14:textId="77777777" w:rsidR="00F04DD0" w:rsidRDefault="00F04DD0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A5983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870_"/>
      </v:shape>
    </w:pict>
  </w:numPicBullet>
  <w:abstractNum w:abstractNumId="0" w15:restartNumberingAfterBreak="0">
    <w:nsid w:val="04CD5A2D"/>
    <w:multiLevelType w:val="hybridMultilevel"/>
    <w:tmpl w:val="53622944"/>
    <w:lvl w:ilvl="0" w:tplc="0ABE6C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79A3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F08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0B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A7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5CA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07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D41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8BB"/>
    <w:multiLevelType w:val="hybridMultilevel"/>
    <w:tmpl w:val="C3702EC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8AEF7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3BA8"/>
    <w:multiLevelType w:val="hybridMultilevel"/>
    <w:tmpl w:val="6054E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7784876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46CA2920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7C73"/>
    <w:multiLevelType w:val="hybridMultilevel"/>
    <w:tmpl w:val="08D09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7781"/>
    <w:multiLevelType w:val="hybridMultilevel"/>
    <w:tmpl w:val="EE9A10D2"/>
    <w:lvl w:ilvl="0" w:tplc="5B00AA1E">
      <w:start w:val="5"/>
      <w:numFmt w:val="bullet"/>
      <w:lvlText w:val="-"/>
      <w:lvlJc w:val="left"/>
      <w:pPr>
        <w:ind w:left="405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537175D"/>
    <w:multiLevelType w:val="hybridMultilevel"/>
    <w:tmpl w:val="ED461D90"/>
    <w:lvl w:ilvl="0" w:tplc="FADA47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F1AC5"/>
    <w:multiLevelType w:val="hybridMultilevel"/>
    <w:tmpl w:val="899CA48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6CA292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82CA1"/>
    <w:multiLevelType w:val="hybridMultilevel"/>
    <w:tmpl w:val="9412DF50"/>
    <w:lvl w:ilvl="0" w:tplc="89C863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29EC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E8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06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63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86F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E7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98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6379"/>
    <w:multiLevelType w:val="hybridMultilevel"/>
    <w:tmpl w:val="CDE45E28"/>
    <w:lvl w:ilvl="0" w:tplc="1646D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768B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63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ED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C9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E0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66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8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A62C7"/>
    <w:multiLevelType w:val="hybridMultilevel"/>
    <w:tmpl w:val="88861520"/>
    <w:lvl w:ilvl="0" w:tplc="46CA29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825CC"/>
    <w:multiLevelType w:val="hybridMultilevel"/>
    <w:tmpl w:val="71C4E17A"/>
    <w:lvl w:ilvl="0" w:tplc="D6F86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6CA29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78E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66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E7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4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2E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09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E4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0DD2"/>
    <w:multiLevelType w:val="hybridMultilevel"/>
    <w:tmpl w:val="ABEA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E0EB7"/>
    <w:multiLevelType w:val="hybridMultilevel"/>
    <w:tmpl w:val="66EAAFAA"/>
    <w:lvl w:ilvl="0" w:tplc="FA40233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A00A39"/>
    <w:multiLevelType w:val="hybridMultilevel"/>
    <w:tmpl w:val="9078BBC8"/>
    <w:lvl w:ilvl="0" w:tplc="60B8F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AC"/>
    <w:rsid w:val="00000EC0"/>
    <w:rsid w:val="00005322"/>
    <w:rsid w:val="000077DB"/>
    <w:rsid w:val="000148E0"/>
    <w:rsid w:val="00020C1A"/>
    <w:rsid w:val="00021C80"/>
    <w:rsid w:val="00040CF9"/>
    <w:rsid w:val="000608AC"/>
    <w:rsid w:val="00060DA7"/>
    <w:rsid w:val="00065690"/>
    <w:rsid w:val="0007322A"/>
    <w:rsid w:val="000773E2"/>
    <w:rsid w:val="000774F7"/>
    <w:rsid w:val="000843BA"/>
    <w:rsid w:val="00097F55"/>
    <w:rsid w:val="000A01C7"/>
    <w:rsid w:val="000A3E5F"/>
    <w:rsid w:val="000A48B6"/>
    <w:rsid w:val="000B07FB"/>
    <w:rsid w:val="000B1C5C"/>
    <w:rsid w:val="000B3AA6"/>
    <w:rsid w:val="000B4397"/>
    <w:rsid w:val="000B7346"/>
    <w:rsid w:val="000C23A5"/>
    <w:rsid w:val="000D506A"/>
    <w:rsid w:val="000D5C97"/>
    <w:rsid w:val="000E1010"/>
    <w:rsid w:val="000E5F5B"/>
    <w:rsid w:val="000F04BD"/>
    <w:rsid w:val="000F0885"/>
    <w:rsid w:val="000F1449"/>
    <w:rsid w:val="000F4DBE"/>
    <w:rsid w:val="000F591D"/>
    <w:rsid w:val="001035BA"/>
    <w:rsid w:val="00105F1A"/>
    <w:rsid w:val="00106E2A"/>
    <w:rsid w:val="00112C5C"/>
    <w:rsid w:val="00116983"/>
    <w:rsid w:val="0012506E"/>
    <w:rsid w:val="00137E57"/>
    <w:rsid w:val="00145473"/>
    <w:rsid w:val="00147AC9"/>
    <w:rsid w:val="001527F3"/>
    <w:rsid w:val="001604D0"/>
    <w:rsid w:val="0016269D"/>
    <w:rsid w:val="00170228"/>
    <w:rsid w:val="00176313"/>
    <w:rsid w:val="0018467C"/>
    <w:rsid w:val="00197EAD"/>
    <w:rsid w:val="001A4725"/>
    <w:rsid w:val="001C3695"/>
    <w:rsid w:val="001C5036"/>
    <w:rsid w:val="001C6394"/>
    <w:rsid w:val="001C686E"/>
    <w:rsid w:val="001C7917"/>
    <w:rsid w:val="001E18BC"/>
    <w:rsid w:val="001E2146"/>
    <w:rsid w:val="001E2A67"/>
    <w:rsid w:val="001E7937"/>
    <w:rsid w:val="001F08C6"/>
    <w:rsid w:val="001F4055"/>
    <w:rsid w:val="001F5A13"/>
    <w:rsid w:val="002019FC"/>
    <w:rsid w:val="00201BBD"/>
    <w:rsid w:val="00206306"/>
    <w:rsid w:val="002166DE"/>
    <w:rsid w:val="00225094"/>
    <w:rsid w:val="002258B2"/>
    <w:rsid w:val="002263B0"/>
    <w:rsid w:val="00231C76"/>
    <w:rsid w:val="002374B3"/>
    <w:rsid w:val="00242D3D"/>
    <w:rsid w:val="00244F9D"/>
    <w:rsid w:val="002533FA"/>
    <w:rsid w:val="00256225"/>
    <w:rsid w:val="002637CC"/>
    <w:rsid w:val="0026503D"/>
    <w:rsid w:val="0027239B"/>
    <w:rsid w:val="00280395"/>
    <w:rsid w:val="00292394"/>
    <w:rsid w:val="00293E57"/>
    <w:rsid w:val="00294BAD"/>
    <w:rsid w:val="002A0588"/>
    <w:rsid w:val="002B1BDD"/>
    <w:rsid w:val="002B3CD3"/>
    <w:rsid w:val="002C136E"/>
    <w:rsid w:val="002C718B"/>
    <w:rsid w:val="002D1D3B"/>
    <w:rsid w:val="002E0D04"/>
    <w:rsid w:val="002E15B5"/>
    <w:rsid w:val="002E21CE"/>
    <w:rsid w:val="002E47E2"/>
    <w:rsid w:val="002E685D"/>
    <w:rsid w:val="002F0DBB"/>
    <w:rsid w:val="002F4ED5"/>
    <w:rsid w:val="002F5C0F"/>
    <w:rsid w:val="002F6256"/>
    <w:rsid w:val="00303FE5"/>
    <w:rsid w:val="00304B99"/>
    <w:rsid w:val="003101CC"/>
    <w:rsid w:val="0031203F"/>
    <w:rsid w:val="00314862"/>
    <w:rsid w:val="00326C3E"/>
    <w:rsid w:val="00333779"/>
    <w:rsid w:val="00333E1B"/>
    <w:rsid w:val="003400B8"/>
    <w:rsid w:val="00346652"/>
    <w:rsid w:val="00347E21"/>
    <w:rsid w:val="00357865"/>
    <w:rsid w:val="00360B52"/>
    <w:rsid w:val="0036384C"/>
    <w:rsid w:val="00365BB9"/>
    <w:rsid w:val="0036765D"/>
    <w:rsid w:val="003703B0"/>
    <w:rsid w:val="00372FF2"/>
    <w:rsid w:val="003738E9"/>
    <w:rsid w:val="00377E1A"/>
    <w:rsid w:val="00381C69"/>
    <w:rsid w:val="00387114"/>
    <w:rsid w:val="00390B87"/>
    <w:rsid w:val="00392175"/>
    <w:rsid w:val="00392F27"/>
    <w:rsid w:val="00397391"/>
    <w:rsid w:val="00397FCD"/>
    <w:rsid w:val="003A34D5"/>
    <w:rsid w:val="003A70D4"/>
    <w:rsid w:val="003B673C"/>
    <w:rsid w:val="003C5A9F"/>
    <w:rsid w:val="003C7638"/>
    <w:rsid w:val="003C7EAB"/>
    <w:rsid w:val="003D6C0D"/>
    <w:rsid w:val="003E6D6E"/>
    <w:rsid w:val="003E75FA"/>
    <w:rsid w:val="003E7748"/>
    <w:rsid w:val="003F3673"/>
    <w:rsid w:val="00411894"/>
    <w:rsid w:val="00416FF3"/>
    <w:rsid w:val="0042539E"/>
    <w:rsid w:val="004315B0"/>
    <w:rsid w:val="00433498"/>
    <w:rsid w:val="00434D52"/>
    <w:rsid w:val="004362CA"/>
    <w:rsid w:val="00442823"/>
    <w:rsid w:val="00443BF7"/>
    <w:rsid w:val="00450120"/>
    <w:rsid w:val="0046079D"/>
    <w:rsid w:val="00461D34"/>
    <w:rsid w:val="0046605C"/>
    <w:rsid w:val="004666C0"/>
    <w:rsid w:val="00467EDF"/>
    <w:rsid w:val="00472EA7"/>
    <w:rsid w:val="00477399"/>
    <w:rsid w:val="0048133E"/>
    <w:rsid w:val="00485DDB"/>
    <w:rsid w:val="00486D6B"/>
    <w:rsid w:val="00491863"/>
    <w:rsid w:val="00491A97"/>
    <w:rsid w:val="004A64D5"/>
    <w:rsid w:val="004B07FF"/>
    <w:rsid w:val="004B21AF"/>
    <w:rsid w:val="004C7FB9"/>
    <w:rsid w:val="004E5E24"/>
    <w:rsid w:val="004F1EA9"/>
    <w:rsid w:val="004F1ECA"/>
    <w:rsid w:val="004F46A0"/>
    <w:rsid w:val="004F4C9E"/>
    <w:rsid w:val="004F59A7"/>
    <w:rsid w:val="005010DF"/>
    <w:rsid w:val="00504F3B"/>
    <w:rsid w:val="005113E3"/>
    <w:rsid w:val="0051292C"/>
    <w:rsid w:val="005144EF"/>
    <w:rsid w:val="00531763"/>
    <w:rsid w:val="00533012"/>
    <w:rsid w:val="00534004"/>
    <w:rsid w:val="0053402D"/>
    <w:rsid w:val="00536833"/>
    <w:rsid w:val="0055378C"/>
    <w:rsid w:val="005603BA"/>
    <w:rsid w:val="005663A1"/>
    <w:rsid w:val="0056652F"/>
    <w:rsid w:val="00567DAD"/>
    <w:rsid w:val="00580B19"/>
    <w:rsid w:val="00581154"/>
    <w:rsid w:val="0058694C"/>
    <w:rsid w:val="005872E1"/>
    <w:rsid w:val="005B05D1"/>
    <w:rsid w:val="005B462F"/>
    <w:rsid w:val="005B4B9E"/>
    <w:rsid w:val="005B65BC"/>
    <w:rsid w:val="005C4F3F"/>
    <w:rsid w:val="005D256F"/>
    <w:rsid w:val="005D258E"/>
    <w:rsid w:val="005D5A9E"/>
    <w:rsid w:val="005E52A6"/>
    <w:rsid w:val="005F02E7"/>
    <w:rsid w:val="005F03A4"/>
    <w:rsid w:val="005F1DA3"/>
    <w:rsid w:val="005F5F74"/>
    <w:rsid w:val="0060344F"/>
    <w:rsid w:val="0062319D"/>
    <w:rsid w:val="00630E5B"/>
    <w:rsid w:val="00633096"/>
    <w:rsid w:val="0064063B"/>
    <w:rsid w:val="00643576"/>
    <w:rsid w:val="00644C3C"/>
    <w:rsid w:val="00647D25"/>
    <w:rsid w:val="00656522"/>
    <w:rsid w:val="00664D91"/>
    <w:rsid w:val="00665A04"/>
    <w:rsid w:val="006729F6"/>
    <w:rsid w:val="006758ED"/>
    <w:rsid w:val="00680B13"/>
    <w:rsid w:val="00684017"/>
    <w:rsid w:val="00696E3E"/>
    <w:rsid w:val="006A6CB8"/>
    <w:rsid w:val="006B00BA"/>
    <w:rsid w:val="006B260A"/>
    <w:rsid w:val="006B333C"/>
    <w:rsid w:val="006B44C6"/>
    <w:rsid w:val="006B7E97"/>
    <w:rsid w:val="006C118F"/>
    <w:rsid w:val="006C168D"/>
    <w:rsid w:val="006D0569"/>
    <w:rsid w:val="006E43B7"/>
    <w:rsid w:val="006F3F5E"/>
    <w:rsid w:val="006F74FF"/>
    <w:rsid w:val="007172E3"/>
    <w:rsid w:val="007218ED"/>
    <w:rsid w:val="00733F5F"/>
    <w:rsid w:val="0073462E"/>
    <w:rsid w:val="00736088"/>
    <w:rsid w:val="00736FCD"/>
    <w:rsid w:val="007460DB"/>
    <w:rsid w:val="00753EC6"/>
    <w:rsid w:val="00753F19"/>
    <w:rsid w:val="00754133"/>
    <w:rsid w:val="007543F5"/>
    <w:rsid w:val="007577B3"/>
    <w:rsid w:val="0076079C"/>
    <w:rsid w:val="00782618"/>
    <w:rsid w:val="007837D8"/>
    <w:rsid w:val="007926D0"/>
    <w:rsid w:val="00792F68"/>
    <w:rsid w:val="00796020"/>
    <w:rsid w:val="007A289E"/>
    <w:rsid w:val="007A578B"/>
    <w:rsid w:val="007B6E2A"/>
    <w:rsid w:val="007C110E"/>
    <w:rsid w:val="007C6FCE"/>
    <w:rsid w:val="007C7199"/>
    <w:rsid w:val="007C7514"/>
    <w:rsid w:val="007D2224"/>
    <w:rsid w:val="007D74A0"/>
    <w:rsid w:val="007E5D55"/>
    <w:rsid w:val="007F00BE"/>
    <w:rsid w:val="007F09AE"/>
    <w:rsid w:val="007F5B1D"/>
    <w:rsid w:val="00801043"/>
    <w:rsid w:val="00801931"/>
    <w:rsid w:val="00801F55"/>
    <w:rsid w:val="00803AEF"/>
    <w:rsid w:val="00807126"/>
    <w:rsid w:val="00813B4E"/>
    <w:rsid w:val="00820ADB"/>
    <w:rsid w:val="00823E31"/>
    <w:rsid w:val="0082537B"/>
    <w:rsid w:val="008254DF"/>
    <w:rsid w:val="00830B85"/>
    <w:rsid w:val="00832C97"/>
    <w:rsid w:val="008354EE"/>
    <w:rsid w:val="0085662E"/>
    <w:rsid w:val="0086031C"/>
    <w:rsid w:val="0086308F"/>
    <w:rsid w:val="00867C86"/>
    <w:rsid w:val="00867D24"/>
    <w:rsid w:val="00881185"/>
    <w:rsid w:val="008864B0"/>
    <w:rsid w:val="00890795"/>
    <w:rsid w:val="008A09E0"/>
    <w:rsid w:val="008B1517"/>
    <w:rsid w:val="008B78DF"/>
    <w:rsid w:val="008C483F"/>
    <w:rsid w:val="008D47FC"/>
    <w:rsid w:val="008D50E8"/>
    <w:rsid w:val="008D7CF2"/>
    <w:rsid w:val="008E415A"/>
    <w:rsid w:val="008E63DE"/>
    <w:rsid w:val="008E6C6E"/>
    <w:rsid w:val="008E749E"/>
    <w:rsid w:val="008E773E"/>
    <w:rsid w:val="008F33EF"/>
    <w:rsid w:val="00905875"/>
    <w:rsid w:val="00907F48"/>
    <w:rsid w:val="00925B9F"/>
    <w:rsid w:val="00932523"/>
    <w:rsid w:val="00933E04"/>
    <w:rsid w:val="00935357"/>
    <w:rsid w:val="00946DFC"/>
    <w:rsid w:val="00950606"/>
    <w:rsid w:val="00952C25"/>
    <w:rsid w:val="009635FD"/>
    <w:rsid w:val="00971FE7"/>
    <w:rsid w:val="00973D4B"/>
    <w:rsid w:val="009762E7"/>
    <w:rsid w:val="00984CD7"/>
    <w:rsid w:val="00985321"/>
    <w:rsid w:val="00985FC3"/>
    <w:rsid w:val="009904F2"/>
    <w:rsid w:val="009944B8"/>
    <w:rsid w:val="009947BA"/>
    <w:rsid w:val="009B6D0E"/>
    <w:rsid w:val="009C0001"/>
    <w:rsid w:val="009C4181"/>
    <w:rsid w:val="009C4198"/>
    <w:rsid w:val="009C6B5A"/>
    <w:rsid w:val="009D5FD2"/>
    <w:rsid w:val="009E0737"/>
    <w:rsid w:val="009E7EF8"/>
    <w:rsid w:val="00A01F07"/>
    <w:rsid w:val="00A05531"/>
    <w:rsid w:val="00A07514"/>
    <w:rsid w:val="00A16E4D"/>
    <w:rsid w:val="00A25043"/>
    <w:rsid w:val="00A26E50"/>
    <w:rsid w:val="00A2794E"/>
    <w:rsid w:val="00A27A84"/>
    <w:rsid w:val="00A31CCB"/>
    <w:rsid w:val="00A33915"/>
    <w:rsid w:val="00A37412"/>
    <w:rsid w:val="00A4541F"/>
    <w:rsid w:val="00A6232E"/>
    <w:rsid w:val="00A73DA2"/>
    <w:rsid w:val="00A8107B"/>
    <w:rsid w:val="00A87FDE"/>
    <w:rsid w:val="00A903DA"/>
    <w:rsid w:val="00A93121"/>
    <w:rsid w:val="00AA0A2D"/>
    <w:rsid w:val="00AA617C"/>
    <w:rsid w:val="00AB0523"/>
    <w:rsid w:val="00AB630D"/>
    <w:rsid w:val="00AC437D"/>
    <w:rsid w:val="00AC4383"/>
    <w:rsid w:val="00AE2D83"/>
    <w:rsid w:val="00AE366B"/>
    <w:rsid w:val="00AE728E"/>
    <w:rsid w:val="00AF6124"/>
    <w:rsid w:val="00AF7B6B"/>
    <w:rsid w:val="00B243C0"/>
    <w:rsid w:val="00B3490C"/>
    <w:rsid w:val="00B412B4"/>
    <w:rsid w:val="00B47F11"/>
    <w:rsid w:val="00B50924"/>
    <w:rsid w:val="00B5106C"/>
    <w:rsid w:val="00B56B21"/>
    <w:rsid w:val="00B61199"/>
    <w:rsid w:val="00B63A94"/>
    <w:rsid w:val="00B7068D"/>
    <w:rsid w:val="00B775D9"/>
    <w:rsid w:val="00B84BCC"/>
    <w:rsid w:val="00B85223"/>
    <w:rsid w:val="00B9474F"/>
    <w:rsid w:val="00BA229F"/>
    <w:rsid w:val="00BA335B"/>
    <w:rsid w:val="00BA5029"/>
    <w:rsid w:val="00BB3273"/>
    <w:rsid w:val="00BB46E2"/>
    <w:rsid w:val="00BC3179"/>
    <w:rsid w:val="00BC520E"/>
    <w:rsid w:val="00BD2A75"/>
    <w:rsid w:val="00BD680B"/>
    <w:rsid w:val="00BD778F"/>
    <w:rsid w:val="00BE2356"/>
    <w:rsid w:val="00BE7625"/>
    <w:rsid w:val="00BF5234"/>
    <w:rsid w:val="00C003E0"/>
    <w:rsid w:val="00C10200"/>
    <w:rsid w:val="00C13856"/>
    <w:rsid w:val="00C14E7D"/>
    <w:rsid w:val="00C154AC"/>
    <w:rsid w:val="00C1613A"/>
    <w:rsid w:val="00C165E6"/>
    <w:rsid w:val="00C17157"/>
    <w:rsid w:val="00C24C62"/>
    <w:rsid w:val="00C25962"/>
    <w:rsid w:val="00C32ECC"/>
    <w:rsid w:val="00C447A9"/>
    <w:rsid w:val="00C449AD"/>
    <w:rsid w:val="00C55864"/>
    <w:rsid w:val="00C60C44"/>
    <w:rsid w:val="00C63120"/>
    <w:rsid w:val="00C70E3A"/>
    <w:rsid w:val="00C73FBF"/>
    <w:rsid w:val="00C81DDD"/>
    <w:rsid w:val="00C837F7"/>
    <w:rsid w:val="00C87425"/>
    <w:rsid w:val="00C90668"/>
    <w:rsid w:val="00C90D58"/>
    <w:rsid w:val="00C91EA7"/>
    <w:rsid w:val="00C969C5"/>
    <w:rsid w:val="00CA635F"/>
    <w:rsid w:val="00CB6E77"/>
    <w:rsid w:val="00CC1114"/>
    <w:rsid w:val="00CC5A71"/>
    <w:rsid w:val="00CD05ED"/>
    <w:rsid w:val="00CE203D"/>
    <w:rsid w:val="00CE5F83"/>
    <w:rsid w:val="00CE78F1"/>
    <w:rsid w:val="00CF01DF"/>
    <w:rsid w:val="00CF7E24"/>
    <w:rsid w:val="00D04C16"/>
    <w:rsid w:val="00D07939"/>
    <w:rsid w:val="00D13382"/>
    <w:rsid w:val="00D14D14"/>
    <w:rsid w:val="00D16C74"/>
    <w:rsid w:val="00D32BDC"/>
    <w:rsid w:val="00D33D5F"/>
    <w:rsid w:val="00D45022"/>
    <w:rsid w:val="00D55745"/>
    <w:rsid w:val="00D55F5B"/>
    <w:rsid w:val="00D75590"/>
    <w:rsid w:val="00D83AD8"/>
    <w:rsid w:val="00D929AF"/>
    <w:rsid w:val="00DA0378"/>
    <w:rsid w:val="00DA41F9"/>
    <w:rsid w:val="00DA7037"/>
    <w:rsid w:val="00DA7218"/>
    <w:rsid w:val="00DB6680"/>
    <w:rsid w:val="00DD3016"/>
    <w:rsid w:val="00DD5A73"/>
    <w:rsid w:val="00DD68E3"/>
    <w:rsid w:val="00DE6C95"/>
    <w:rsid w:val="00DE7444"/>
    <w:rsid w:val="00DF4976"/>
    <w:rsid w:val="00E04532"/>
    <w:rsid w:val="00E13554"/>
    <w:rsid w:val="00E1356B"/>
    <w:rsid w:val="00E13B0E"/>
    <w:rsid w:val="00E14E7D"/>
    <w:rsid w:val="00E1721F"/>
    <w:rsid w:val="00E23BCA"/>
    <w:rsid w:val="00E27A95"/>
    <w:rsid w:val="00E32777"/>
    <w:rsid w:val="00E33483"/>
    <w:rsid w:val="00E37575"/>
    <w:rsid w:val="00E40143"/>
    <w:rsid w:val="00E407F0"/>
    <w:rsid w:val="00E45117"/>
    <w:rsid w:val="00E474FC"/>
    <w:rsid w:val="00E56369"/>
    <w:rsid w:val="00E70A0B"/>
    <w:rsid w:val="00E72DD1"/>
    <w:rsid w:val="00E75E85"/>
    <w:rsid w:val="00E826AF"/>
    <w:rsid w:val="00E83A57"/>
    <w:rsid w:val="00E856AD"/>
    <w:rsid w:val="00E8666F"/>
    <w:rsid w:val="00E8748E"/>
    <w:rsid w:val="00E93A23"/>
    <w:rsid w:val="00E975AF"/>
    <w:rsid w:val="00EA19C4"/>
    <w:rsid w:val="00EA67B6"/>
    <w:rsid w:val="00EA7D23"/>
    <w:rsid w:val="00EB1456"/>
    <w:rsid w:val="00EB7520"/>
    <w:rsid w:val="00EC2838"/>
    <w:rsid w:val="00EC50D7"/>
    <w:rsid w:val="00EC6BB0"/>
    <w:rsid w:val="00ED6FEA"/>
    <w:rsid w:val="00EE13E5"/>
    <w:rsid w:val="00F028D2"/>
    <w:rsid w:val="00F02F19"/>
    <w:rsid w:val="00F04DD0"/>
    <w:rsid w:val="00F109EF"/>
    <w:rsid w:val="00F14D6A"/>
    <w:rsid w:val="00F15208"/>
    <w:rsid w:val="00F16CAA"/>
    <w:rsid w:val="00F2270A"/>
    <w:rsid w:val="00F25A7B"/>
    <w:rsid w:val="00F30BE7"/>
    <w:rsid w:val="00F314FD"/>
    <w:rsid w:val="00F37A78"/>
    <w:rsid w:val="00F43817"/>
    <w:rsid w:val="00F50FA3"/>
    <w:rsid w:val="00F51974"/>
    <w:rsid w:val="00F56691"/>
    <w:rsid w:val="00F61BEF"/>
    <w:rsid w:val="00F672D5"/>
    <w:rsid w:val="00F70D0D"/>
    <w:rsid w:val="00F75048"/>
    <w:rsid w:val="00F76268"/>
    <w:rsid w:val="00F76354"/>
    <w:rsid w:val="00F765E5"/>
    <w:rsid w:val="00F81CBC"/>
    <w:rsid w:val="00F855C0"/>
    <w:rsid w:val="00F93B95"/>
    <w:rsid w:val="00F96CA2"/>
    <w:rsid w:val="00FA54A0"/>
    <w:rsid w:val="00FB06C2"/>
    <w:rsid w:val="00FC2C67"/>
    <w:rsid w:val="00FE00E7"/>
    <w:rsid w:val="00FE2517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E12A"/>
  <w15:docId w15:val="{8A694824-69A6-46D0-AD9F-FF6EC101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fondochiaro-Colore5">
    <w:name w:val="Light Shading Accent 5"/>
    <w:basedOn w:val="Tabellanormale"/>
    <w:uiPriority w:val="60"/>
    <w:rsid w:val="00DE74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rsid w:val="00242D3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05ED"/>
    <w:rPr>
      <w:color w:val="605E5C"/>
      <w:shd w:val="clear" w:color="auto" w:fill="E1DFDD"/>
    </w:rPr>
  </w:style>
  <w:style w:type="table" w:styleId="Sfondochiaro-Colore2">
    <w:name w:val="Light Shading Accent 2"/>
    <w:basedOn w:val="Tabellanormale"/>
    <w:uiPriority w:val="60"/>
    <w:rsid w:val="005663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baic8aw009@pec.istruzione.i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baic8aw009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Foucault</dc:creator>
  <cp:lastModifiedBy>utente</cp:lastModifiedBy>
  <cp:revision>26</cp:revision>
  <cp:lastPrinted>2020-04-27T13:55:00Z</cp:lastPrinted>
  <dcterms:created xsi:type="dcterms:W3CDTF">2024-09-03T17:55:00Z</dcterms:created>
  <dcterms:modified xsi:type="dcterms:W3CDTF">2024-09-22T17:15:00Z</dcterms:modified>
</cp:coreProperties>
</file>